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211A" w:rsidR="006B2728" w:rsidP="00C3301F" w:rsidRDefault="000A35F0" w14:paraId="47495955" w14:textId="77777777">
      <w:pPr>
        <w:pBdr>
          <w:top w:val="single" w:color="auto" w:sz="4" w:space="1"/>
          <w:left w:val="single" w:color="auto" w:sz="4" w:space="4"/>
          <w:bottom w:val="single" w:color="auto" w:sz="4" w:space="1"/>
          <w:right w:val="single" w:color="auto" w:sz="4" w:space="12"/>
        </w:pBdr>
        <w:ind w:right="139"/>
        <w:jc w:val="center"/>
        <w:rPr>
          <w:sz w:val="28"/>
          <w:szCs w:val="28"/>
        </w:rPr>
      </w:pPr>
      <w:r>
        <w:rPr>
          <w:sz w:val="28"/>
          <w:szCs w:val="28"/>
        </w:rPr>
        <w:t xml:space="preserve">Blank </w:t>
      </w:r>
      <w:r w:rsidRPr="0033211A" w:rsidR="006B2728">
        <w:rPr>
          <w:sz w:val="28"/>
          <w:szCs w:val="28"/>
        </w:rPr>
        <w:t>Method Statement</w:t>
      </w:r>
    </w:p>
    <w:p w:rsidR="004F2AE7" w:rsidP="00C3301F" w:rsidRDefault="004F2AE7" w14:paraId="63F4FDB3" w14:textId="77777777">
      <w:pPr>
        <w:ind w:right="139"/>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38"/>
      </w:tblGrid>
      <w:tr w:rsidRPr="00EA6AE5" w:rsidR="006B2728" w:rsidTr="00DD26C0" w14:paraId="2250C6DC" w14:textId="77777777">
        <w:trPr>
          <w:trHeight w:val="259"/>
        </w:trPr>
        <w:tc>
          <w:tcPr>
            <w:tcW w:w="2518" w:type="dxa"/>
            <w:tcMar>
              <w:top w:w="85" w:type="dxa"/>
              <w:bottom w:w="85" w:type="dxa"/>
            </w:tcMar>
          </w:tcPr>
          <w:p w:rsidRPr="00101899" w:rsidR="006B2728" w:rsidP="00C3301F" w:rsidRDefault="006B2728" w14:paraId="48B5A47A" w14:textId="77777777">
            <w:pPr>
              <w:ind w:right="139"/>
              <w:rPr>
                <w:b/>
                <w:szCs w:val="22"/>
              </w:rPr>
            </w:pPr>
            <w:r w:rsidRPr="00101899">
              <w:rPr>
                <w:b/>
                <w:szCs w:val="22"/>
              </w:rPr>
              <w:t>Site Address</w:t>
            </w:r>
          </w:p>
        </w:tc>
        <w:tc>
          <w:tcPr>
            <w:tcW w:w="7938" w:type="dxa"/>
            <w:tcMar>
              <w:top w:w="85" w:type="dxa"/>
              <w:bottom w:w="85" w:type="dxa"/>
            </w:tcMar>
          </w:tcPr>
          <w:p w:rsidRPr="00EA6AE5" w:rsidR="000A35F0" w:rsidP="00C3301F" w:rsidRDefault="000A35F0" w14:paraId="7B73BE19" w14:textId="77777777">
            <w:pPr>
              <w:ind w:right="139"/>
              <w:rPr>
                <w:szCs w:val="22"/>
              </w:rPr>
            </w:pPr>
          </w:p>
        </w:tc>
      </w:tr>
      <w:tr w:rsidRPr="00EA6AE5" w:rsidR="006A2C45" w:rsidTr="00DD26C0" w14:paraId="684FB248" w14:textId="77777777">
        <w:trPr>
          <w:trHeight w:val="250"/>
        </w:trPr>
        <w:tc>
          <w:tcPr>
            <w:tcW w:w="2518" w:type="dxa"/>
            <w:tcMar>
              <w:top w:w="85" w:type="dxa"/>
              <w:bottom w:w="85" w:type="dxa"/>
            </w:tcMar>
          </w:tcPr>
          <w:p w:rsidRPr="00101899" w:rsidR="006A2C45" w:rsidP="00C3301F" w:rsidRDefault="006A2C45" w14:paraId="0FE9B07B" w14:textId="77777777">
            <w:pPr>
              <w:ind w:right="139"/>
              <w:rPr>
                <w:b/>
                <w:szCs w:val="22"/>
              </w:rPr>
            </w:pPr>
            <w:r>
              <w:rPr>
                <w:b/>
                <w:szCs w:val="22"/>
              </w:rPr>
              <w:t>Precise Location</w:t>
            </w:r>
          </w:p>
        </w:tc>
        <w:tc>
          <w:tcPr>
            <w:tcW w:w="7938" w:type="dxa"/>
            <w:tcMar>
              <w:top w:w="85" w:type="dxa"/>
              <w:bottom w:w="85" w:type="dxa"/>
            </w:tcMar>
          </w:tcPr>
          <w:p w:rsidRPr="00EA6AE5" w:rsidR="006A2C45" w:rsidP="00C3301F" w:rsidRDefault="006A2C45" w14:paraId="132407E6" w14:textId="77777777">
            <w:pPr>
              <w:ind w:right="139"/>
              <w:rPr>
                <w:szCs w:val="22"/>
              </w:rPr>
            </w:pPr>
          </w:p>
        </w:tc>
      </w:tr>
    </w:tbl>
    <w:p w:rsidR="006B2728" w:rsidP="00C3301F" w:rsidRDefault="006B2728" w14:paraId="5477690B" w14:textId="77777777">
      <w:pPr>
        <w:ind w:right="139"/>
        <w:rPr>
          <w:szCs w:val="22"/>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2692"/>
        <w:gridCol w:w="2411"/>
        <w:gridCol w:w="2835"/>
      </w:tblGrid>
      <w:tr w:rsidRPr="00CD381A" w:rsidR="006A2C45" w:rsidTr="00DD26C0" w14:paraId="079CC74F" w14:textId="77777777">
        <w:trPr>
          <w:trHeight w:val="132"/>
        </w:trPr>
        <w:tc>
          <w:tcPr>
            <w:tcW w:w="2518" w:type="dxa"/>
            <w:tcMar>
              <w:top w:w="85" w:type="dxa"/>
              <w:bottom w:w="85" w:type="dxa"/>
            </w:tcMar>
          </w:tcPr>
          <w:p w:rsidRPr="00CD381A" w:rsidR="006A2C45" w:rsidP="00C3301F" w:rsidRDefault="006A2C45" w14:paraId="0405B2A0" w14:textId="77777777">
            <w:pPr>
              <w:ind w:right="139"/>
              <w:rPr>
                <w:b/>
                <w:szCs w:val="22"/>
              </w:rPr>
            </w:pPr>
            <w:r w:rsidRPr="00CD381A">
              <w:rPr>
                <w:b/>
                <w:szCs w:val="22"/>
              </w:rPr>
              <w:t>Start Date</w:t>
            </w:r>
          </w:p>
        </w:tc>
        <w:tc>
          <w:tcPr>
            <w:tcW w:w="2692" w:type="dxa"/>
            <w:tcMar>
              <w:top w:w="85" w:type="dxa"/>
              <w:bottom w:w="85" w:type="dxa"/>
            </w:tcMar>
          </w:tcPr>
          <w:p w:rsidRPr="00CD381A" w:rsidR="006A2C45" w:rsidP="00C3301F" w:rsidRDefault="006A2C45" w14:paraId="69A25F9E" w14:textId="77777777">
            <w:pPr>
              <w:ind w:right="139"/>
              <w:rPr>
                <w:szCs w:val="22"/>
              </w:rPr>
            </w:pPr>
          </w:p>
        </w:tc>
        <w:tc>
          <w:tcPr>
            <w:tcW w:w="2411" w:type="dxa"/>
            <w:tcMar>
              <w:top w:w="85" w:type="dxa"/>
              <w:bottom w:w="85" w:type="dxa"/>
            </w:tcMar>
          </w:tcPr>
          <w:p w:rsidRPr="00CD381A" w:rsidR="006A2C45" w:rsidP="00C3301F" w:rsidRDefault="006A2C45" w14:paraId="153B12C8" w14:textId="77777777">
            <w:pPr>
              <w:ind w:right="139"/>
              <w:rPr>
                <w:b/>
                <w:szCs w:val="22"/>
              </w:rPr>
            </w:pPr>
            <w:r w:rsidRPr="00CD381A">
              <w:rPr>
                <w:b/>
                <w:szCs w:val="22"/>
              </w:rPr>
              <w:t>Completion Date</w:t>
            </w:r>
          </w:p>
        </w:tc>
        <w:tc>
          <w:tcPr>
            <w:tcW w:w="2835" w:type="dxa"/>
            <w:tcMar>
              <w:top w:w="85" w:type="dxa"/>
              <w:bottom w:w="85" w:type="dxa"/>
            </w:tcMar>
          </w:tcPr>
          <w:p w:rsidRPr="00CD381A" w:rsidR="006A2C45" w:rsidP="00C3301F" w:rsidRDefault="006A2C45" w14:paraId="164C4917" w14:textId="77777777">
            <w:pPr>
              <w:ind w:right="139"/>
              <w:rPr>
                <w:szCs w:val="22"/>
              </w:rPr>
            </w:pPr>
          </w:p>
        </w:tc>
      </w:tr>
    </w:tbl>
    <w:p w:rsidR="006A2C45" w:rsidP="00C3301F" w:rsidRDefault="006A2C45" w14:paraId="2496CDE9" w14:textId="77777777">
      <w:pPr>
        <w:ind w:right="139"/>
        <w:rPr>
          <w:szCs w:val="22"/>
        </w:rPr>
      </w:pPr>
    </w:p>
    <w:p w:rsidR="00C41955" w:rsidP="00C3301F" w:rsidRDefault="00101899" w14:paraId="48661D90" w14:textId="77777777">
      <w:pPr>
        <w:ind w:right="139"/>
        <w:rPr>
          <w:b/>
          <w:szCs w:val="22"/>
        </w:rPr>
      </w:pPr>
      <w:r w:rsidRPr="0033211A">
        <w:rPr>
          <w:b/>
          <w:caps/>
          <w:szCs w:val="22"/>
        </w:rPr>
        <w:t>Brief Description of the Works, Task or P</w:t>
      </w:r>
      <w:r w:rsidRPr="0033211A" w:rsidR="00C41955">
        <w:rPr>
          <w:b/>
          <w:caps/>
          <w:szCs w:val="22"/>
        </w:rPr>
        <w:t>rocess</w:t>
      </w:r>
      <w:r w:rsidRPr="00101899" w:rsidR="00C41955">
        <w:rPr>
          <w:b/>
          <w:szCs w:val="22"/>
        </w:rPr>
        <w:t>:</w:t>
      </w:r>
    </w:p>
    <w:p w:rsidRPr="0001718D" w:rsidR="0001718D" w:rsidP="00C3301F" w:rsidRDefault="0001718D" w14:paraId="108906D1" w14:textId="77777777">
      <w:pPr>
        <w:ind w:right="139"/>
        <w:rPr>
          <w:b/>
          <w:sz w:val="12"/>
          <w:szCs w:val="22"/>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6"/>
      </w:tblGrid>
      <w:tr w:rsidRPr="00EA6AE5" w:rsidR="00C41955" w:rsidTr="00DD26C0" w14:paraId="206BD8A5" w14:textId="77777777">
        <w:trPr>
          <w:trHeight w:val="176"/>
        </w:trPr>
        <w:tc>
          <w:tcPr>
            <w:tcW w:w="10456" w:type="dxa"/>
            <w:tcMar>
              <w:top w:w="85" w:type="dxa"/>
              <w:bottom w:w="85" w:type="dxa"/>
            </w:tcMar>
          </w:tcPr>
          <w:p w:rsidRPr="005B4669" w:rsidR="00C41955" w:rsidP="00C3301F" w:rsidRDefault="00C41955" w14:paraId="73D729CF" w14:textId="77777777">
            <w:pPr>
              <w:ind w:right="139"/>
              <w:rPr>
                <w:szCs w:val="22"/>
              </w:rPr>
            </w:pPr>
          </w:p>
        </w:tc>
      </w:tr>
    </w:tbl>
    <w:p w:rsidR="006B2728" w:rsidP="00C3301F" w:rsidRDefault="006B2728" w14:paraId="646301E3" w14:textId="77777777">
      <w:pPr>
        <w:ind w:right="139"/>
        <w:rPr>
          <w:szCs w:val="22"/>
        </w:rPr>
      </w:pPr>
    </w:p>
    <w:p w:rsidR="00C41955" w:rsidP="00C3301F" w:rsidRDefault="0033211A" w14:paraId="454C5A66" w14:textId="77777777">
      <w:pPr>
        <w:ind w:right="139"/>
        <w:rPr>
          <w:b/>
          <w:szCs w:val="22"/>
        </w:rPr>
      </w:pPr>
      <w:r>
        <w:rPr>
          <w:b/>
          <w:szCs w:val="22"/>
        </w:rPr>
        <w:t>SEQUENCE OF O</w:t>
      </w:r>
      <w:r w:rsidRPr="00101899">
        <w:rPr>
          <w:b/>
          <w:szCs w:val="22"/>
        </w:rPr>
        <w:t>PERATIONS</w:t>
      </w:r>
      <w:r w:rsidRPr="00101899" w:rsidR="00C41955">
        <w:rPr>
          <w:b/>
          <w:szCs w:val="22"/>
        </w:rPr>
        <w:t>:</w:t>
      </w:r>
    </w:p>
    <w:p w:rsidRPr="0001718D" w:rsidR="0001718D" w:rsidP="00C3301F" w:rsidRDefault="0001718D" w14:paraId="1D34DB57" w14:textId="77777777">
      <w:pPr>
        <w:ind w:right="139"/>
        <w:rPr>
          <w:b/>
          <w:sz w:val="12"/>
          <w:szCs w:val="22"/>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6"/>
      </w:tblGrid>
      <w:tr w:rsidRPr="00EA6AE5" w:rsidR="00C41955" w:rsidTr="00DD26C0" w14:paraId="20FF5846" w14:textId="77777777">
        <w:trPr>
          <w:trHeight w:val="220"/>
        </w:trPr>
        <w:tc>
          <w:tcPr>
            <w:tcW w:w="10456" w:type="dxa"/>
            <w:tcMar>
              <w:top w:w="85" w:type="dxa"/>
              <w:bottom w:w="85" w:type="dxa"/>
            </w:tcMar>
          </w:tcPr>
          <w:p w:rsidRPr="00EA6AE5" w:rsidR="00C41955" w:rsidP="00C3301F" w:rsidRDefault="00C41955" w14:paraId="0FCF5BBF" w14:textId="77777777">
            <w:pPr>
              <w:pStyle w:val="ListParagraph"/>
              <w:ind w:left="0" w:right="139"/>
              <w:rPr>
                <w:szCs w:val="22"/>
              </w:rPr>
            </w:pPr>
          </w:p>
        </w:tc>
      </w:tr>
    </w:tbl>
    <w:p w:rsidRPr="00A218D5" w:rsidR="00A218D5" w:rsidP="00C3301F" w:rsidRDefault="00A218D5" w14:paraId="7EEA3D82" w14:textId="77777777">
      <w:pPr>
        <w:ind w:right="139"/>
        <w:rPr>
          <w:b/>
          <w:sz w:val="12"/>
          <w:szCs w:val="22"/>
        </w:rPr>
      </w:pPr>
      <w:r>
        <w:rPr>
          <w:szCs w:val="22"/>
        </w:rPr>
        <w:br/>
      </w:r>
      <w:r w:rsidR="00395398">
        <w:rPr>
          <w:b/>
          <w:szCs w:val="22"/>
        </w:rPr>
        <w:t>EQUIPMENT AND PROCEDURES</w:t>
      </w:r>
      <w:r w:rsidR="0044645D">
        <w:rPr>
          <w:b/>
          <w:szCs w:val="22"/>
        </w:rPr>
        <w:t>:</w:t>
      </w:r>
      <w:r>
        <w:rPr>
          <w:b/>
          <w:szCs w:val="22"/>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C3E22" w:rsidR="00A218D5" w:rsidTr="00DD26C0" w14:paraId="62EA4FD6" w14:textId="77777777">
        <w:trPr>
          <w:trHeight w:val="108"/>
        </w:trPr>
        <w:tc>
          <w:tcPr>
            <w:tcW w:w="2518" w:type="dxa"/>
            <w:tcMar>
              <w:top w:w="85" w:type="dxa"/>
              <w:bottom w:w="85" w:type="dxa"/>
            </w:tcMar>
          </w:tcPr>
          <w:p w:rsidRPr="00CC3E22" w:rsidR="00A218D5" w:rsidP="00C3301F" w:rsidRDefault="00A218D5" w14:paraId="7B469A63" w14:textId="77777777">
            <w:pPr>
              <w:ind w:right="139"/>
              <w:rPr>
                <w:b/>
                <w:szCs w:val="22"/>
              </w:rPr>
            </w:pPr>
            <w:r w:rsidRPr="00CC3E22">
              <w:rPr>
                <w:b/>
              </w:rPr>
              <w:t>Plant/Tools needed</w:t>
            </w:r>
          </w:p>
        </w:tc>
        <w:tc>
          <w:tcPr>
            <w:tcW w:w="7902" w:type="dxa"/>
            <w:tcMar>
              <w:top w:w="85" w:type="dxa"/>
              <w:bottom w:w="85" w:type="dxa"/>
            </w:tcMar>
          </w:tcPr>
          <w:p w:rsidRPr="00F4797B" w:rsidR="00A218D5" w:rsidP="00C3301F" w:rsidRDefault="000A35F0" w14:paraId="5E9DB309" w14:textId="77777777">
            <w:pPr>
              <w:ind w:right="139"/>
              <w:rPr>
                <w:szCs w:val="22"/>
              </w:rPr>
            </w:pPr>
            <w:r>
              <w:rPr>
                <w:szCs w:val="22"/>
              </w:rPr>
              <w:t>Yes/No</w:t>
            </w:r>
          </w:p>
        </w:tc>
      </w:tr>
    </w:tbl>
    <w:p w:rsidRPr="00A218D5" w:rsidR="00A218D5" w:rsidP="00C3301F" w:rsidRDefault="00A218D5" w14:paraId="5205B057"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00A218D5" w:rsidTr="00DD26C0" w14:paraId="11C01BCC" w14:textId="77777777">
        <w:trPr>
          <w:trHeight w:val="2542"/>
        </w:trPr>
        <w:tc>
          <w:tcPr>
            <w:tcW w:w="2518" w:type="dxa"/>
            <w:tcMar>
              <w:top w:w="85" w:type="dxa"/>
              <w:bottom w:w="85" w:type="dxa"/>
            </w:tcMar>
          </w:tcPr>
          <w:p w:rsidR="00A218D5" w:rsidP="00C3301F" w:rsidRDefault="00A218D5" w14:paraId="3F4ACD27" w14:textId="77777777">
            <w:pPr>
              <w:ind w:right="139"/>
              <w:rPr>
                <w:b/>
              </w:rPr>
            </w:pPr>
            <w:r w:rsidRPr="00CC3E22">
              <w:rPr>
                <w:b/>
              </w:rPr>
              <w:t>PPE required</w:t>
            </w:r>
          </w:p>
          <w:p w:rsidRPr="00664FF2" w:rsidR="00664FF2" w:rsidP="00664FF2" w:rsidRDefault="00664FF2" w14:paraId="33AD18F3" w14:textId="77777777">
            <w:pPr>
              <w:ind w:right="139"/>
              <w:rPr>
                <w:i/>
              </w:rPr>
            </w:pPr>
            <w:r>
              <w:rPr>
                <w:i/>
              </w:rPr>
              <w:t>Delete and/or add as appropriate:</w:t>
            </w:r>
          </w:p>
        </w:tc>
        <w:tc>
          <w:tcPr>
            <w:tcW w:w="7902" w:type="dxa"/>
            <w:tcMar>
              <w:top w:w="85" w:type="dxa"/>
              <w:bottom w:w="85" w:type="dxa"/>
            </w:tcMar>
          </w:tcPr>
          <w:p w:rsidRPr="00383A5B" w:rsidR="00A218D5" w:rsidP="00664FF2" w:rsidRDefault="00A218D5" w14:paraId="12A2FC92" w14:textId="77777777">
            <w:pPr>
              <w:ind w:right="139"/>
            </w:pPr>
          </w:p>
        </w:tc>
      </w:tr>
    </w:tbl>
    <w:p w:rsidR="0044645D" w:rsidP="00C3301F" w:rsidRDefault="0044645D" w14:paraId="11F721C7"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00A218D5" w:rsidTr="00DD26C0" w14:paraId="7C2EF637" w14:textId="77777777">
        <w:trPr>
          <w:trHeight w:val="22"/>
        </w:trPr>
        <w:tc>
          <w:tcPr>
            <w:tcW w:w="2518" w:type="dxa"/>
            <w:tcMar>
              <w:top w:w="85" w:type="dxa"/>
              <w:bottom w:w="85" w:type="dxa"/>
            </w:tcMar>
          </w:tcPr>
          <w:p w:rsidR="00A218D5" w:rsidP="00C3301F" w:rsidRDefault="00A218D5" w14:paraId="50D77967" w14:textId="77777777">
            <w:pPr>
              <w:ind w:right="139"/>
            </w:pPr>
            <w:r w:rsidRPr="00CC3E22">
              <w:rPr>
                <w:b/>
              </w:rPr>
              <w:t>Materials to be used</w:t>
            </w:r>
          </w:p>
        </w:tc>
        <w:tc>
          <w:tcPr>
            <w:tcW w:w="7902" w:type="dxa"/>
            <w:tcMar>
              <w:top w:w="85" w:type="dxa"/>
              <w:bottom w:w="85" w:type="dxa"/>
            </w:tcMar>
          </w:tcPr>
          <w:p w:rsidRPr="00F4797B" w:rsidR="00A218D5" w:rsidP="00C3301F" w:rsidRDefault="00A218D5" w14:paraId="75594167" w14:textId="77777777">
            <w:pPr>
              <w:ind w:right="139"/>
            </w:pPr>
          </w:p>
        </w:tc>
      </w:tr>
    </w:tbl>
    <w:p w:rsidR="0044645D" w:rsidP="00C3301F" w:rsidRDefault="0044645D" w14:paraId="30A8881A"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00A218D5" w:rsidTr="005B4669" w14:paraId="6C9C7411" w14:textId="77777777">
        <w:trPr>
          <w:trHeight w:val="188"/>
        </w:trPr>
        <w:tc>
          <w:tcPr>
            <w:tcW w:w="2518" w:type="dxa"/>
            <w:tcMar>
              <w:top w:w="85" w:type="dxa"/>
              <w:bottom w:w="85" w:type="dxa"/>
            </w:tcMar>
          </w:tcPr>
          <w:p w:rsidR="00A218D5" w:rsidP="00C3301F" w:rsidRDefault="00A218D5" w14:paraId="4C7A2B7B" w14:textId="77777777">
            <w:pPr>
              <w:ind w:right="139"/>
            </w:pPr>
            <w:r w:rsidRPr="00CC3E22">
              <w:rPr>
                <w:b/>
              </w:rPr>
              <w:t>Operatives required</w:t>
            </w:r>
          </w:p>
        </w:tc>
        <w:tc>
          <w:tcPr>
            <w:tcW w:w="7902" w:type="dxa"/>
            <w:tcMar>
              <w:top w:w="85" w:type="dxa"/>
              <w:bottom w:w="85" w:type="dxa"/>
            </w:tcMar>
          </w:tcPr>
          <w:p w:rsidRPr="00F4797B" w:rsidR="00A218D5" w:rsidP="00C3301F" w:rsidRDefault="00A218D5" w14:paraId="05E2E5F4" w14:textId="77777777">
            <w:pPr>
              <w:ind w:right="139"/>
            </w:pPr>
          </w:p>
        </w:tc>
      </w:tr>
    </w:tbl>
    <w:p w:rsidR="002B63F0" w:rsidP="00C3301F" w:rsidRDefault="002B63F0" w14:paraId="491D9361"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00A218D5" w:rsidTr="00DD26C0" w14:paraId="65233706" w14:textId="77777777">
        <w:trPr>
          <w:trHeight w:val="398"/>
        </w:trPr>
        <w:tc>
          <w:tcPr>
            <w:tcW w:w="2518" w:type="dxa"/>
            <w:tcMar>
              <w:top w:w="85" w:type="dxa"/>
              <w:bottom w:w="85" w:type="dxa"/>
            </w:tcMar>
          </w:tcPr>
          <w:p w:rsidR="00A218D5" w:rsidP="00C3301F" w:rsidRDefault="00A218D5" w14:paraId="0EABDCF6" w14:textId="77777777">
            <w:pPr>
              <w:ind w:right="139"/>
            </w:pPr>
            <w:r w:rsidRPr="00CC3E22">
              <w:rPr>
                <w:b/>
              </w:rPr>
              <w:t>Specific Training needed – give details</w:t>
            </w:r>
          </w:p>
        </w:tc>
        <w:tc>
          <w:tcPr>
            <w:tcW w:w="7902" w:type="dxa"/>
            <w:tcMar>
              <w:top w:w="85" w:type="dxa"/>
              <w:bottom w:w="85" w:type="dxa"/>
            </w:tcMar>
          </w:tcPr>
          <w:p w:rsidRPr="00F4797B" w:rsidR="00A218D5" w:rsidP="00C3301F" w:rsidRDefault="00A218D5" w14:paraId="72489258" w14:textId="77777777">
            <w:pPr>
              <w:ind w:right="139"/>
            </w:pPr>
          </w:p>
        </w:tc>
      </w:tr>
    </w:tbl>
    <w:p w:rsidR="002B63F0" w:rsidP="00C3301F" w:rsidRDefault="002B63F0" w14:paraId="1302C12A"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00A218D5" w:rsidTr="00DD26C0" w14:paraId="3975DCE9" w14:textId="77777777">
        <w:trPr>
          <w:trHeight w:val="1006"/>
        </w:trPr>
        <w:tc>
          <w:tcPr>
            <w:tcW w:w="2518" w:type="dxa"/>
            <w:tcMar>
              <w:top w:w="85" w:type="dxa"/>
              <w:bottom w:w="85" w:type="dxa"/>
            </w:tcMar>
          </w:tcPr>
          <w:p w:rsidR="00A218D5" w:rsidP="00C3301F" w:rsidRDefault="00A218D5" w14:paraId="6BB935E2" w14:textId="77777777">
            <w:pPr>
              <w:ind w:right="139"/>
              <w:rPr>
                <w:b/>
              </w:rPr>
            </w:pPr>
            <w:r w:rsidRPr="00CC3E22">
              <w:rPr>
                <w:b/>
              </w:rPr>
              <w:t>Permits to Work needed</w:t>
            </w:r>
          </w:p>
          <w:p w:rsidR="00664FF2" w:rsidP="00C3301F" w:rsidRDefault="00664FF2" w14:paraId="3B54FFD6" w14:textId="77777777">
            <w:pPr>
              <w:ind w:right="139"/>
            </w:pPr>
            <w:r>
              <w:rPr>
                <w:i/>
              </w:rPr>
              <w:t>Delete and/or add as appropriate:</w:t>
            </w:r>
          </w:p>
        </w:tc>
        <w:tc>
          <w:tcPr>
            <w:tcW w:w="7902" w:type="dxa"/>
            <w:tcMar>
              <w:top w:w="85" w:type="dxa"/>
              <w:bottom w:w="85" w:type="dxa"/>
            </w:tcMar>
          </w:tcPr>
          <w:p w:rsidRPr="004470AA" w:rsidR="00A218D5" w:rsidP="00C3301F" w:rsidRDefault="00A218D5" w14:paraId="46E77B66" w14:textId="77777777">
            <w:pPr>
              <w:ind w:right="139"/>
            </w:pPr>
          </w:p>
        </w:tc>
      </w:tr>
    </w:tbl>
    <w:p w:rsidR="002B63F0" w:rsidP="00C3301F" w:rsidRDefault="002B63F0" w14:paraId="79A89CD9"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00C54D87" w:rsidTr="00DD26C0" w14:paraId="667378E5" w14:textId="77777777">
        <w:trPr>
          <w:trHeight w:val="577"/>
        </w:trPr>
        <w:tc>
          <w:tcPr>
            <w:tcW w:w="2518" w:type="dxa"/>
            <w:tcMar>
              <w:top w:w="85" w:type="dxa"/>
              <w:bottom w:w="85" w:type="dxa"/>
            </w:tcMar>
          </w:tcPr>
          <w:p w:rsidR="00C54D87" w:rsidP="00C3301F" w:rsidRDefault="00C54D87" w14:paraId="5496389A" w14:textId="77777777">
            <w:pPr>
              <w:ind w:right="139"/>
            </w:pPr>
            <w:r w:rsidRPr="00AE4A0D">
              <w:rPr>
                <w:b/>
              </w:rPr>
              <w:t>Machinery Shutdown and Lock-Off Procedures</w:t>
            </w:r>
          </w:p>
        </w:tc>
        <w:tc>
          <w:tcPr>
            <w:tcW w:w="7902" w:type="dxa"/>
            <w:tcMar>
              <w:top w:w="85" w:type="dxa"/>
              <w:bottom w:w="85" w:type="dxa"/>
            </w:tcMar>
          </w:tcPr>
          <w:p w:rsidRPr="00F4797B" w:rsidR="00C54D87" w:rsidP="00C3301F" w:rsidRDefault="00C54D87" w14:paraId="22064AE2" w14:textId="77777777">
            <w:pPr>
              <w:ind w:right="139"/>
            </w:pPr>
          </w:p>
        </w:tc>
      </w:tr>
    </w:tbl>
    <w:p w:rsidR="002B63F0" w:rsidP="00C3301F" w:rsidRDefault="002B63F0" w14:paraId="76F1DD41"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00C54D87" w:rsidTr="00DD26C0" w14:paraId="2B31F1BA" w14:textId="77777777">
        <w:trPr>
          <w:trHeight w:val="193"/>
        </w:trPr>
        <w:tc>
          <w:tcPr>
            <w:tcW w:w="2518" w:type="dxa"/>
            <w:tcMar>
              <w:top w:w="85" w:type="dxa"/>
              <w:bottom w:w="85" w:type="dxa"/>
            </w:tcMar>
          </w:tcPr>
          <w:p w:rsidRPr="00664FF2" w:rsidR="00664FF2" w:rsidP="00C3301F" w:rsidRDefault="00C54D87" w14:paraId="37C1EE51" w14:textId="77777777">
            <w:pPr>
              <w:ind w:right="139"/>
              <w:rPr>
                <w:b/>
              </w:rPr>
            </w:pPr>
            <w:r w:rsidRPr="00AE4A0D">
              <w:rPr>
                <w:b/>
              </w:rPr>
              <w:lastRenderedPageBreak/>
              <w:t>Is Electricity needed</w:t>
            </w:r>
          </w:p>
        </w:tc>
        <w:tc>
          <w:tcPr>
            <w:tcW w:w="7902" w:type="dxa"/>
            <w:tcMar>
              <w:top w:w="85" w:type="dxa"/>
              <w:bottom w:w="85" w:type="dxa"/>
            </w:tcMar>
          </w:tcPr>
          <w:p w:rsidRPr="00391351" w:rsidR="00C54D87" w:rsidP="00C3301F" w:rsidRDefault="00C54D87" w14:paraId="25E05BE4" w14:textId="77777777">
            <w:pPr>
              <w:ind w:right="139"/>
            </w:pPr>
          </w:p>
        </w:tc>
      </w:tr>
    </w:tbl>
    <w:p w:rsidR="002B63F0" w:rsidP="00C3301F" w:rsidRDefault="002B63F0" w14:paraId="36133361"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00C54D87" w:rsidTr="00DD26C0" w14:paraId="22631026" w14:textId="77777777">
        <w:trPr>
          <w:trHeight w:val="486"/>
        </w:trPr>
        <w:tc>
          <w:tcPr>
            <w:tcW w:w="2518" w:type="dxa"/>
            <w:tcMar>
              <w:top w:w="85" w:type="dxa"/>
              <w:bottom w:w="85" w:type="dxa"/>
            </w:tcMar>
          </w:tcPr>
          <w:p w:rsidR="00C54D87" w:rsidP="00C3301F" w:rsidRDefault="00C54D87" w14:paraId="19A6DCAB" w14:textId="77777777">
            <w:pPr>
              <w:ind w:right="139"/>
            </w:pPr>
            <w:r w:rsidRPr="00AE4A0D">
              <w:rPr>
                <w:b/>
              </w:rPr>
              <w:t>Mobile Phone use – any Restricted Areas</w:t>
            </w:r>
          </w:p>
        </w:tc>
        <w:tc>
          <w:tcPr>
            <w:tcW w:w="7902" w:type="dxa"/>
            <w:tcMar>
              <w:top w:w="85" w:type="dxa"/>
              <w:bottom w:w="85" w:type="dxa"/>
            </w:tcMar>
          </w:tcPr>
          <w:p w:rsidRPr="00F4797B" w:rsidR="00C54D87" w:rsidP="00C3301F" w:rsidRDefault="00C54D87" w14:paraId="316C4A17" w14:textId="77777777">
            <w:pPr>
              <w:ind w:right="139"/>
            </w:pPr>
          </w:p>
        </w:tc>
      </w:tr>
    </w:tbl>
    <w:p w:rsidRPr="00C54D87" w:rsidR="00C54D87" w:rsidP="00C3301F" w:rsidRDefault="00C54D87" w14:paraId="4D6F59B2"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2B63F0" w:rsidTr="00DD26C0" w14:paraId="38E7A3D0" w14:textId="77777777">
        <w:trPr>
          <w:trHeight w:val="811"/>
        </w:trPr>
        <w:tc>
          <w:tcPr>
            <w:tcW w:w="2518" w:type="dxa"/>
            <w:tcMar>
              <w:top w:w="85" w:type="dxa"/>
              <w:bottom w:w="85" w:type="dxa"/>
            </w:tcMar>
          </w:tcPr>
          <w:p w:rsidR="002B63F0" w:rsidP="00C3301F" w:rsidRDefault="00345C10" w14:paraId="43D0DDFA" w14:textId="77777777">
            <w:pPr>
              <w:ind w:right="139"/>
              <w:rPr>
                <w:b/>
              </w:rPr>
            </w:pPr>
            <w:r w:rsidRPr="00C54D87">
              <w:rPr>
                <w:b/>
              </w:rPr>
              <w:t>Means of protection to other people</w:t>
            </w:r>
          </w:p>
          <w:p w:rsidRPr="00C54D87" w:rsidR="00664FF2" w:rsidP="00C3301F" w:rsidRDefault="00664FF2" w14:paraId="3EE09145" w14:textId="77777777">
            <w:pPr>
              <w:ind w:right="139"/>
              <w:rPr>
                <w:b/>
              </w:rPr>
            </w:pPr>
            <w:r>
              <w:rPr>
                <w:i/>
              </w:rPr>
              <w:t>Delete and/or add as appropriate:</w:t>
            </w:r>
          </w:p>
        </w:tc>
        <w:tc>
          <w:tcPr>
            <w:tcW w:w="7902" w:type="dxa"/>
            <w:tcMar>
              <w:top w:w="85" w:type="dxa"/>
              <w:bottom w:w="85" w:type="dxa"/>
            </w:tcMar>
          </w:tcPr>
          <w:p w:rsidRPr="00BB0F9D" w:rsidR="002B63F0" w:rsidP="00C3301F" w:rsidRDefault="002B63F0" w14:paraId="4831C88D" w14:textId="77777777">
            <w:pPr>
              <w:ind w:right="139"/>
            </w:pPr>
          </w:p>
        </w:tc>
      </w:tr>
    </w:tbl>
    <w:p w:rsidRPr="00C54D87" w:rsidR="00345C10" w:rsidP="00C3301F" w:rsidRDefault="00345C10" w14:paraId="29842D31"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345C10" w:rsidTr="00DD26C0" w14:paraId="74544873" w14:textId="77777777">
        <w:trPr>
          <w:trHeight w:val="350"/>
        </w:trPr>
        <w:tc>
          <w:tcPr>
            <w:tcW w:w="2518" w:type="dxa"/>
            <w:tcMar>
              <w:top w:w="85" w:type="dxa"/>
              <w:bottom w:w="85" w:type="dxa"/>
            </w:tcMar>
          </w:tcPr>
          <w:p w:rsidRPr="00C54D87" w:rsidR="00345C10" w:rsidP="00C3301F" w:rsidRDefault="00345C10" w14:paraId="4EC68758" w14:textId="77777777">
            <w:pPr>
              <w:ind w:right="139"/>
              <w:rPr>
                <w:b/>
              </w:rPr>
            </w:pPr>
            <w:r w:rsidRPr="00C54D87">
              <w:rPr>
                <w:b/>
              </w:rPr>
              <w:t>Site Access and Egress</w:t>
            </w:r>
          </w:p>
        </w:tc>
        <w:tc>
          <w:tcPr>
            <w:tcW w:w="7902" w:type="dxa"/>
            <w:tcMar>
              <w:top w:w="85" w:type="dxa"/>
              <w:bottom w:w="85" w:type="dxa"/>
            </w:tcMar>
          </w:tcPr>
          <w:p w:rsidRPr="00F4797B" w:rsidR="00345C10" w:rsidP="00C3301F" w:rsidRDefault="00345C10" w14:paraId="31430CF1" w14:textId="77777777">
            <w:pPr>
              <w:ind w:right="139"/>
            </w:pPr>
          </w:p>
        </w:tc>
      </w:tr>
    </w:tbl>
    <w:p w:rsidRPr="00C54D87" w:rsidR="00345C10" w:rsidP="00C3301F" w:rsidRDefault="00345C10" w14:paraId="606C47E1"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345C10" w:rsidTr="00DD26C0" w14:paraId="3D7ECB77" w14:textId="77777777">
        <w:trPr>
          <w:trHeight w:val="392"/>
        </w:trPr>
        <w:tc>
          <w:tcPr>
            <w:tcW w:w="2518" w:type="dxa"/>
            <w:tcMar>
              <w:top w:w="85" w:type="dxa"/>
              <w:bottom w:w="85" w:type="dxa"/>
            </w:tcMar>
          </w:tcPr>
          <w:p w:rsidRPr="00C54D87" w:rsidR="00345C10" w:rsidP="00C3301F" w:rsidRDefault="00345C10" w14:paraId="350E765B" w14:textId="77777777">
            <w:pPr>
              <w:ind w:right="139"/>
              <w:rPr>
                <w:b/>
              </w:rPr>
            </w:pPr>
            <w:r w:rsidRPr="00C54D87">
              <w:rPr>
                <w:b/>
              </w:rPr>
              <w:t>Access to Works Area</w:t>
            </w:r>
          </w:p>
        </w:tc>
        <w:tc>
          <w:tcPr>
            <w:tcW w:w="7902" w:type="dxa"/>
            <w:tcMar>
              <w:top w:w="85" w:type="dxa"/>
              <w:bottom w:w="85" w:type="dxa"/>
            </w:tcMar>
          </w:tcPr>
          <w:p w:rsidRPr="00F4797B" w:rsidR="00345C10" w:rsidP="00C3301F" w:rsidRDefault="00345C10" w14:paraId="06DF3EF4" w14:textId="77777777">
            <w:pPr>
              <w:ind w:right="139"/>
            </w:pPr>
          </w:p>
        </w:tc>
      </w:tr>
    </w:tbl>
    <w:p w:rsidRPr="00C54D87" w:rsidR="00345C10" w:rsidP="00C3301F" w:rsidRDefault="00345C10" w14:paraId="4450703E"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345C10" w:rsidTr="00DD26C0" w14:paraId="723887D4" w14:textId="77777777">
        <w:trPr>
          <w:trHeight w:val="150"/>
        </w:trPr>
        <w:tc>
          <w:tcPr>
            <w:tcW w:w="2518" w:type="dxa"/>
            <w:tcMar>
              <w:top w:w="85" w:type="dxa"/>
              <w:bottom w:w="85" w:type="dxa"/>
            </w:tcMar>
          </w:tcPr>
          <w:p w:rsidRPr="00C54D87" w:rsidR="00345C10" w:rsidP="00C3301F" w:rsidRDefault="00345C10" w14:paraId="5CEED676" w14:textId="77777777">
            <w:pPr>
              <w:ind w:right="139"/>
              <w:rPr>
                <w:b/>
              </w:rPr>
            </w:pPr>
            <w:r w:rsidRPr="00C54D87">
              <w:rPr>
                <w:b/>
              </w:rPr>
              <w:t>Material Handling</w:t>
            </w:r>
          </w:p>
        </w:tc>
        <w:tc>
          <w:tcPr>
            <w:tcW w:w="7902" w:type="dxa"/>
            <w:tcMar>
              <w:top w:w="85" w:type="dxa"/>
              <w:bottom w:w="85" w:type="dxa"/>
            </w:tcMar>
          </w:tcPr>
          <w:p w:rsidRPr="00F4797B" w:rsidR="00345C10" w:rsidP="00C3301F" w:rsidRDefault="00345C10" w14:paraId="51A641D6" w14:textId="77777777">
            <w:pPr>
              <w:ind w:right="139"/>
            </w:pPr>
          </w:p>
        </w:tc>
      </w:tr>
    </w:tbl>
    <w:p w:rsidRPr="00C54D87" w:rsidR="00345C10" w:rsidP="00C3301F" w:rsidRDefault="00345C10" w14:paraId="7DBFCF17"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345C10" w:rsidTr="00DD26C0" w14:paraId="324A3986" w14:textId="77777777">
        <w:trPr>
          <w:trHeight w:val="1308"/>
        </w:trPr>
        <w:tc>
          <w:tcPr>
            <w:tcW w:w="2518" w:type="dxa"/>
            <w:tcMar>
              <w:top w:w="85" w:type="dxa"/>
              <w:bottom w:w="85" w:type="dxa"/>
            </w:tcMar>
          </w:tcPr>
          <w:p w:rsidRPr="00C54D87" w:rsidR="00664FF2" w:rsidP="00C3301F" w:rsidRDefault="00345C10" w14:paraId="4278A7F5" w14:textId="77777777">
            <w:pPr>
              <w:ind w:right="139"/>
              <w:rPr>
                <w:b/>
              </w:rPr>
            </w:pPr>
            <w:r w:rsidRPr="00C54D87">
              <w:rPr>
                <w:b/>
              </w:rPr>
              <w:t>Means of Access to Height</w:t>
            </w:r>
          </w:p>
        </w:tc>
        <w:tc>
          <w:tcPr>
            <w:tcW w:w="7902" w:type="dxa"/>
            <w:tcMar>
              <w:top w:w="85" w:type="dxa"/>
              <w:bottom w:w="85" w:type="dxa"/>
            </w:tcMar>
          </w:tcPr>
          <w:p w:rsidRPr="00391351" w:rsidR="00345C10" w:rsidP="00C3301F" w:rsidRDefault="00345C10" w14:paraId="29D02C8F" w14:textId="77777777">
            <w:pPr>
              <w:ind w:right="139"/>
            </w:pPr>
          </w:p>
        </w:tc>
      </w:tr>
    </w:tbl>
    <w:p w:rsidRPr="00C54D87" w:rsidR="00345C10" w:rsidP="00C3301F" w:rsidRDefault="00345C10" w14:paraId="648D9FC5"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345C10" w:rsidTr="00DD26C0" w14:paraId="5268AB0F" w14:textId="77777777">
        <w:trPr>
          <w:trHeight w:val="472"/>
        </w:trPr>
        <w:tc>
          <w:tcPr>
            <w:tcW w:w="2518" w:type="dxa"/>
            <w:tcMar>
              <w:top w:w="85" w:type="dxa"/>
              <w:bottom w:w="85" w:type="dxa"/>
            </w:tcMar>
          </w:tcPr>
          <w:p w:rsidRPr="00C54D87" w:rsidR="00345C10" w:rsidP="00C3301F" w:rsidRDefault="00345C10" w14:paraId="28373D75" w14:textId="77777777">
            <w:pPr>
              <w:ind w:right="139"/>
              <w:rPr>
                <w:b/>
              </w:rPr>
            </w:pPr>
            <w:r w:rsidRPr="00C54D87">
              <w:rPr>
                <w:b/>
              </w:rPr>
              <w:t>Fall Prevention Measures</w:t>
            </w:r>
          </w:p>
        </w:tc>
        <w:tc>
          <w:tcPr>
            <w:tcW w:w="7902" w:type="dxa"/>
            <w:tcMar>
              <w:top w:w="85" w:type="dxa"/>
              <w:bottom w:w="85" w:type="dxa"/>
            </w:tcMar>
          </w:tcPr>
          <w:p w:rsidRPr="00F4797B" w:rsidR="00345C10" w:rsidP="00C3301F" w:rsidRDefault="00345C10" w14:paraId="6A3D72C4" w14:textId="77777777">
            <w:pPr>
              <w:ind w:right="139"/>
            </w:pPr>
          </w:p>
        </w:tc>
      </w:tr>
    </w:tbl>
    <w:p w:rsidRPr="00C54D87" w:rsidR="00345C10" w:rsidP="00C3301F" w:rsidRDefault="00345C10" w14:paraId="147740D5"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345C10" w:rsidTr="00DD26C0" w14:paraId="3574DC29" w14:textId="77777777">
        <w:trPr>
          <w:trHeight w:val="385"/>
        </w:trPr>
        <w:tc>
          <w:tcPr>
            <w:tcW w:w="2518" w:type="dxa"/>
            <w:tcMar>
              <w:top w:w="85" w:type="dxa"/>
              <w:bottom w:w="85" w:type="dxa"/>
            </w:tcMar>
          </w:tcPr>
          <w:p w:rsidRPr="00C54D87" w:rsidR="00345C10" w:rsidP="00C3301F" w:rsidRDefault="00345C10" w14:paraId="3DFEF1D0" w14:textId="77777777">
            <w:pPr>
              <w:ind w:right="139"/>
              <w:rPr>
                <w:b/>
              </w:rPr>
            </w:pPr>
            <w:r w:rsidRPr="00C54D87">
              <w:rPr>
                <w:b/>
              </w:rPr>
              <w:t>COSHH Assessment Carried Out</w:t>
            </w:r>
          </w:p>
        </w:tc>
        <w:tc>
          <w:tcPr>
            <w:tcW w:w="7902" w:type="dxa"/>
            <w:tcMar>
              <w:top w:w="85" w:type="dxa"/>
              <w:bottom w:w="85" w:type="dxa"/>
            </w:tcMar>
          </w:tcPr>
          <w:p w:rsidRPr="00F4797B" w:rsidR="00345C10" w:rsidP="00C3301F" w:rsidRDefault="00345C10" w14:paraId="788F8882" w14:textId="77777777">
            <w:pPr>
              <w:ind w:right="139"/>
            </w:pPr>
          </w:p>
        </w:tc>
      </w:tr>
    </w:tbl>
    <w:p w:rsidRPr="00C54D87" w:rsidR="00345C10" w:rsidP="00C3301F" w:rsidRDefault="00345C10" w14:paraId="5F2EF153"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345C10" w:rsidTr="00DD26C0" w14:paraId="44AA431E" w14:textId="77777777">
        <w:trPr>
          <w:trHeight w:val="569"/>
        </w:trPr>
        <w:tc>
          <w:tcPr>
            <w:tcW w:w="2518" w:type="dxa"/>
            <w:tcMar>
              <w:top w:w="85" w:type="dxa"/>
              <w:bottom w:w="85" w:type="dxa"/>
            </w:tcMar>
          </w:tcPr>
          <w:p w:rsidRPr="00C54D87" w:rsidR="00345C10" w:rsidP="00C3301F" w:rsidRDefault="00345C10" w14:paraId="26ECF497" w14:textId="77777777">
            <w:pPr>
              <w:ind w:right="139"/>
              <w:rPr>
                <w:b/>
              </w:rPr>
            </w:pPr>
            <w:r w:rsidRPr="00C54D87">
              <w:rPr>
                <w:b/>
              </w:rPr>
              <w:t>Suitable Welfare Arrangements – give details</w:t>
            </w:r>
          </w:p>
        </w:tc>
        <w:tc>
          <w:tcPr>
            <w:tcW w:w="7902" w:type="dxa"/>
            <w:tcMar>
              <w:top w:w="85" w:type="dxa"/>
              <w:bottom w:w="85" w:type="dxa"/>
            </w:tcMar>
          </w:tcPr>
          <w:p w:rsidRPr="00F4797B" w:rsidR="00345C10" w:rsidP="00C3301F" w:rsidRDefault="00345C10" w14:paraId="6B700CDC" w14:textId="77777777">
            <w:pPr>
              <w:ind w:right="139"/>
            </w:pPr>
          </w:p>
        </w:tc>
      </w:tr>
    </w:tbl>
    <w:p w:rsidRPr="00C54D87" w:rsidR="00345C10" w:rsidP="00C3301F" w:rsidRDefault="00345C10" w14:paraId="52DD9EA7"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345C10" w:rsidTr="00DD26C0" w14:paraId="6A9CE40F" w14:textId="77777777">
        <w:trPr>
          <w:trHeight w:val="346"/>
        </w:trPr>
        <w:tc>
          <w:tcPr>
            <w:tcW w:w="2518" w:type="dxa"/>
            <w:tcMar>
              <w:top w:w="85" w:type="dxa"/>
              <w:bottom w:w="85" w:type="dxa"/>
            </w:tcMar>
          </w:tcPr>
          <w:p w:rsidRPr="00C54D87" w:rsidR="00345C10" w:rsidP="00C3301F" w:rsidRDefault="00345C10" w14:paraId="1B1C54D2" w14:textId="77777777">
            <w:pPr>
              <w:ind w:right="139"/>
              <w:rPr>
                <w:b/>
              </w:rPr>
            </w:pPr>
            <w:r w:rsidRPr="00C54D87">
              <w:rPr>
                <w:b/>
              </w:rPr>
              <w:t>Traffic Management in Place</w:t>
            </w:r>
          </w:p>
        </w:tc>
        <w:tc>
          <w:tcPr>
            <w:tcW w:w="7902" w:type="dxa"/>
            <w:tcMar>
              <w:top w:w="85" w:type="dxa"/>
              <w:bottom w:w="85" w:type="dxa"/>
            </w:tcMar>
          </w:tcPr>
          <w:p w:rsidRPr="00F4797B" w:rsidR="00345C10" w:rsidP="00C3301F" w:rsidRDefault="00345C10" w14:paraId="28EEC233" w14:textId="77777777">
            <w:pPr>
              <w:ind w:right="139"/>
            </w:pPr>
          </w:p>
        </w:tc>
      </w:tr>
    </w:tbl>
    <w:p w:rsidRPr="00C54D87" w:rsidR="00345C10" w:rsidP="00C3301F" w:rsidRDefault="00345C10" w14:paraId="1FE602DF"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345C10" w:rsidTr="00C3301F" w14:paraId="58E4E871" w14:textId="77777777">
        <w:trPr>
          <w:trHeight w:val="246"/>
        </w:trPr>
        <w:tc>
          <w:tcPr>
            <w:tcW w:w="2518" w:type="dxa"/>
            <w:tcMar>
              <w:top w:w="85" w:type="dxa"/>
              <w:bottom w:w="85" w:type="dxa"/>
            </w:tcMar>
          </w:tcPr>
          <w:p w:rsidRPr="00C54D87" w:rsidR="00345C10" w:rsidP="00C3301F" w:rsidRDefault="00345C10" w14:paraId="5608DC4F" w14:textId="77777777">
            <w:pPr>
              <w:ind w:right="139"/>
              <w:rPr>
                <w:b/>
              </w:rPr>
            </w:pPr>
            <w:r w:rsidRPr="00C54D87">
              <w:rPr>
                <w:b/>
              </w:rPr>
              <w:t>First Aid Cover – give details</w:t>
            </w:r>
          </w:p>
        </w:tc>
        <w:tc>
          <w:tcPr>
            <w:tcW w:w="7902" w:type="dxa"/>
            <w:tcMar>
              <w:top w:w="85" w:type="dxa"/>
              <w:bottom w:w="85" w:type="dxa"/>
            </w:tcMar>
          </w:tcPr>
          <w:p w:rsidRPr="00F4797B" w:rsidR="00345C10" w:rsidP="00C3301F" w:rsidRDefault="00345C10" w14:paraId="2CF89E7D" w14:textId="77777777">
            <w:pPr>
              <w:ind w:right="139"/>
            </w:pPr>
          </w:p>
        </w:tc>
      </w:tr>
    </w:tbl>
    <w:p w:rsidRPr="00C54D87" w:rsidR="00345C10" w:rsidP="00C3301F" w:rsidRDefault="00345C10" w14:paraId="60B61862"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345C10" w:rsidTr="00C3301F" w14:paraId="5CA90454" w14:textId="77777777">
        <w:trPr>
          <w:trHeight w:val="430"/>
        </w:trPr>
        <w:tc>
          <w:tcPr>
            <w:tcW w:w="2518" w:type="dxa"/>
            <w:tcMar>
              <w:top w:w="85" w:type="dxa"/>
              <w:bottom w:w="85" w:type="dxa"/>
            </w:tcMar>
          </w:tcPr>
          <w:p w:rsidRPr="00C54D87" w:rsidR="00345C10" w:rsidP="00C3301F" w:rsidRDefault="00345C10" w14:paraId="44D23F91" w14:textId="77777777">
            <w:pPr>
              <w:ind w:right="139"/>
              <w:rPr>
                <w:b/>
              </w:rPr>
            </w:pPr>
            <w:r w:rsidRPr="00C54D87">
              <w:rPr>
                <w:b/>
              </w:rPr>
              <w:t>Accident Procedures – give details</w:t>
            </w:r>
          </w:p>
        </w:tc>
        <w:tc>
          <w:tcPr>
            <w:tcW w:w="7902" w:type="dxa"/>
            <w:tcMar>
              <w:top w:w="85" w:type="dxa"/>
              <w:bottom w:w="85" w:type="dxa"/>
            </w:tcMar>
          </w:tcPr>
          <w:p w:rsidRPr="00F4797B" w:rsidR="00345C10" w:rsidP="00C3301F" w:rsidRDefault="00345C10" w14:paraId="50DD80F4" w14:textId="77777777">
            <w:pPr>
              <w:ind w:right="139"/>
            </w:pPr>
          </w:p>
        </w:tc>
      </w:tr>
    </w:tbl>
    <w:p w:rsidRPr="00383A5B" w:rsidR="00345C10" w:rsidP="00C3301F" w:rsidRDefault="00345C10" w14:paraId="5B17F5BD"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345C10" w:rsidTr="6779DB96" w14:paraId="4035786B" w14:textId="77777777">
        <w:trPr>
          <w:trHeight w:val="618"/>
        </w:trPr>
        <w:tc>
          <w:tcPr>
            <w:tcW w:w="2518" w:type="dxa"/>
            <w:tcMar>
              <w:top w:w="85" w:type="dxa"/>
              <w:bottom w:w="85" w:type="dxa"/>
            </w:tcMar>
          </w:tcPr>
          <w:p w:rsidRPr="00C54D87" w:rsidR="00345C10" w:rsidP="00C3301F" w:rsidRDefault="00345C10" w14:paraId="413B2ABA" w14:textId="77777777">
            <w:pPr>
              <w:ind w:right="139"/>
              <w:rPr>
                <w:b/>
              </w:rPr>
            </w:pPr>
            <w:r w:rsidRPr="00C54D87">
              <w:rPr>
                <w:b/>
              </w:rPr>
              <w:lastRenderedPageBreak/>
              <w:t>Overhead Power Cables – are goalposts in place</w:t>
            </w:r>
          </w:p>
        </w:tc>
        <w:tc>
          <w:tcPr>
            <w:tcW w:w="7902" w:type="dxa"/>
            <w:tcMar>
              <w:top w:w="85" w:type="dxa"/>
              <w:bottom w:w="85" w:type="dxa"/>
            </w:tcMar>
          </w:tcPr>
          <w:p w:rsidRPr="00F4797B" w:rsidR="00345C10" w:rsidP="6779DB96" w:rsidRDefault="006E41E2" w14:paraId="15E2FDF6" w14:textId="77777777" w14:noSpellErr="1">
            <w:pPr>
              <w:ind w:right="139"/>
              <w:rPr>
                <w:noProof/>
              </w:rPr>
            </w:pPr>
          </w:p>
        </w:tc>
      </w:tr>
    </w:tbl>
    <w:p w:rsidRPr="00C54D87" w:rsidR="00345C10" w:rsidP="00C3301F" w:rsidRDefault="00345C10" w14:paraId="5E598799"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345C10" w:rsidTr="6779DB96" w14:paraId="7912B407" w14:textId="77777777">
        <w:trPr>
          <w:trHeight w:val="211"/>
        </w:trPr>
        <w:tc>
          <w:tcPr>
            <w:tcW w:w="2518" w:type="dxa"/>
            <w:tcMar>
              <w:top w:w="85" w:type="dxa"/>
              <w:bottom w:w="85" w:type="dxa"/>
            </w:tcMar>
          </w:tcPr>
          <w:p w:rsidRPr="00C54D87" w:rsidR="00345C10" w:rsidP="00C3301F" w:rsidRDefault="00345C10" w14:paraId="2BB3D38C" w14:textId="77777777">
            <w:pPr>
              <w:ind w:right="139"/>
              <w:rPr>
                <w:b/>
              </w:rPr>
            </w:pPr>
            <w:r w:rsidRPr="00C54D87">
              <w:rPr>
                <w:b/>
              </w:rPr>
              <w:t>Noise Issues</w:t>
            </w:r>
          </w:p>
        </w:tc>
        <w:tc>
          <w:tcPr>
            <w:tcW w:w="7902" w:type="dxa"/>
            <w:tcMar>
              <w:top w:w="85" w:type="dxa"/>
              <w:bottom w:w="85" w:type="dxa"/>
            </w:tcMar>
          </w:tcPr>
          <w:p w:rsidRPr="00F4797B" w:rsidR="00345C10" w:rsidP="6779DB96" w:rsidRDefault="006E41E2" w14:paraId="2CC768F8" w14:textId="77777777" w14:noSpellErr="1">
            <w:pPr>
              <w:ind w:right="139"/>
              <w:rPr>
                <w:noProof/>
              </w:rPr>
            </w:pPr>
          </w:p>
        </w:tc>
      </w:tr>
    </w:tbl>
    <w:p w:rsidRPr="00C54D87" w:rsidR="00345C10" w:rsidP="00C3301F" w:rsidRDefault="00345C10" w14:paraId="5D916AC0"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345C10" w:rsidTr="6779DB96" w14:paraId="11F40101" w14:textId="77777777">
        <w:trPr>
          <w:trHeight w:val="92"/>
        </w:trPr>
        <w:tc>
          <w:tcPr>
            <w:tcW w:w="2518" w:type="dxa"/>
            <w:tcMar>
              <w:top w:w="85" w:type="dxa"/>
              <w:bottom w:w="85" w:type="dxa"/>
            </w:tcMar>
          </w:tcPr>
          <w:p w:rsidRPr="00C54D87" w:rsidR="00345C10" w:rsidP="00C3301F" w:rsidRDefault="00345C10" w14:paraId="2EB92B7B" w14:textId="77777777">
            <w:pPr>
              <w:ind w:right="139"/>
              <w:rPr>
                <w:b/>
              </w:rPr>
            </w:pPr>
            <w:r w:rsidRPr="00C54D87">
              <w:rPr>
                <w:b/>
              </w:rPr>
              <w:t>Dust Control</w:t>
            </w:r>
          </w:p>
        </w:tc>
        <w:tc>
          <w:tcPr>
            <w:tcW w:w="7902" w:type="dxa"/>
            <w:tcMar>
              <w:top w:w="85" w:type="dxa"/>
              <w:bottom w:w="85" w:type="dxa"/>
            </w:tcMar>
          </w:tcPr>
          <w:p w:rsidRPr="00F4797B" w:rsidR="00345C10" w:rsidP="6779DB96" w:rsidRDefault="006E41E2" w14:paraId="10C5DE76" w14:textId="77777777" w14:noSpellErr="1">
            <w:pPr>
              <w:ind w:right="139"/>
              <w:rPr>
                <w:noProof/>
              </w:rPr>
            </w:pPr>
          </w:p>
        </w:tc>
      </w:tr>
    </w:tbl>
    <w:p w:rsidRPr="00C54D87" w:rsidR="00345C10" w:rsidP="00C3301F" w:rsidRDefault="00345C10" w14:paraId="58D73650"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345C10" w:rsidTr="6779DB96" w14:paraId="65581461" w14:textId="77777777">
        <w:trPr>
          <w:trHeight w:val="244"/>
        </w:trPr>
        <w:tc>
          <w:tcPr>
            <w:tcW w:w="2518" w:type="dxa"/>
            <w:tcMar>
              <w:top w:w="85" w:type="dxa"/>
              <w:bottom w:w="85" w:type="dxa"/>
            </w:tcMar>
          </w:tcPr>
          <w:p w:rsidRPr="00C54D87" w:rsidR="00345C10" w:rsidP="00C3301F" w:rsidRDefault="007C1336" w14:paraId="534B88AF" w14:textId="77777777">
            <w:pPr>
              <w:ind w:right="139"/>
              <w:rPr>
                <w:b/>
              </w:rPr>
            </w:pPr>
            <w:r w:rsidRPr="00C54D87">
              <w:rPr>
                <w:b/>
              </w:rPr>
              <w:t>Vibration Control</w:t>
            </w:r>
          </w:p>
        </w:tc>
        <w:tc>
          <w:tcPr>
            <w:tcW w:w="7902" w:type="dxa"/>
            <w:tcMar>
              <w:top w:w="85" w:type="dxa"/>
              <w:bottom w:w="85" w:type="dxa"/>
            </w:tcMar>
          </w:tcPr>
          <w:p w:rsidRPr="00F4797B" w:rsidR="00345C10" w:rsidP="6779DB96" w:rsidRDefault="006E41E2" w14:paraId="13C77173" w14:textId="77777777" w14:noSpellErr="1">
            <w:pPr>
              <w:ind w:right="139"/>
              <w:rPr>
                <w:noProof/>
              </w:rPr>
            </w:pPr>
          </w:p>
        </w:tc>
      </w:tr>
    </w:tbl>
    <w:p w:rsidRPr="00C54D87" w:rsidR="00345C10" w:rsidP="00C3301F" w:rsidRDefault="00345C10" w14:paraId="7F12B1A3"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345C10" w:rsidTr="6779DB96" w14:paraId="5A992B73" w14:textId="77777777">
        <w:trPr>
          <w:trHeight w:val="254"/>
        </w:trPr>
        <w:tc>
          <w:tcPr>
            <w:tcW w:w="2518" w:type="dxa"/>
            <w:tcMar>
              <w:top w:w="85" w:type="dxa"/>
              <w:bottom w:w="85" w:type="dxa"/>
            </w:tcMar>
          </w:tcPr>
          <w:p w:rsidRPr="00C54D87" w:rsidR="00345C10" w:rsidP="00C3301F" w:rsidRDefault="007C1336" w14:paraId="0B35C9B5" w14:textId="77777777">
            <w:pPr>
              <w:ind w:right="139"/>
              <w:rPr>
                <w:b/>
              </w:rPr>
            </w:pPr>
            <w:r w:rsidRPr="00C54D87">
              <w:rPr>
                <w:b/>
              </w:rPr>
              <w:t>Fire Plan in Place</w:t>
            </w:r>
          </w:p>
        </w:tc>
        <w:tc>
          <w:tcPr>
            <w:tcW w:w="7902" w:type="dxa"/>
            <w:tcMar>
              <w:top w:w="85" w:type="dxa"/>
              <w:bottom w:w="85" w:type="dxa"/>
            </w:tcMar>
          </w:tcPr>
          <w:p w:rsidRPr="00F4797B" w:rsidR="00345C10" w:rsidP="6779DB96" w:rsidRDefault="006E41E2" w14:paraId="2987D23D" w14:textId="77777777" w14:noSpellErr="1">
            <w:pPr>
              <w:ind w:right="139"/>
              <w:rPr>
                <w:noProof/>
              </w:rPr>
            </w:pPr>
          </w:p>
        </w:tc>
      </w:tr>
    </w:tbl>
    <w:p w:rsidRPr="00C54D87" w:rsidR="00345C10" w:rsidP="00C3301F" w:rsidRDefault="00345C10" w14:paraId="4124CAF2" w14:textId="77777777">
      <w:pPr>
        <w:ind w:right="139"/>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8"/>
        <w:gridCol w:w="7902"/>
      </w:tblGrid>
      <w:tr w:rsidRPr="00C54D87" w:rsidR="00345C10" w:rsidTr="6779DB96" w14:paraId="660F8F1C" w14:textId="77777777">
        <w:trPr>
          <w:trHeight w:val="690"/>
        </w:trPr>
        <w:tc>
          <w:tcPr>
            <w:tcW w:w="2518" w:type="dxa"/>
            <w:tcMar>
              <w:top w:w="85" w:type="dxa"/>
              <w:bottom w:w="85" w:type="dxa"/>
            </w:tcMar>
          </w:tcPr>
          <w:p w:rsidRPr="00C54D87" w:rsidR="00345C10" w:rsidP="00C3301F" w:rsidRDefault="007C1336" w14:paraId="3B8A7C88" w14:textId="77777777">
            <w:pPr>
              <w:ind w:right="139"/>
              <w:rPr>
                <w:b/>
              </w:rPr>
            </w:pPr>
            <w:r w:rsidRPr="00C54D87">
              <w:rPr>
                <w:b/>
              </w:rPr>
              <w:t>Site Contact Details including Emergency Numbers Etc</w:t>
            </w:r>
          </w:p>
        </w:tc>
        <w:tc>
          <w:tcPr>
            <w:tcW w:w="7902" w:type="dxa"/>
            <w:tcMar>
              <w:top w:w="85" w:type="dxa"/>
              <w:bottom w:w="85" w:type="dxa"/>
            </w:tcMar>
          </w:tcPr>
          <w:p w:rsidRPr="00F4797B" w:rsidR="00345C10" w:rsidP="6779DB96" w:rsidRDefault="006E41E2" w14:paraId="4AD84659" w14:textId="77777777" w14:noSpellErr="1">
            <w:pPr>
              <w:ind w:right="139"/>
              <w:rPr>
                <w:noProof/>
              </w:rPr>
            </w:pPr>
          </w:p>
        </w:tc>
      </w:tr>
    </w:tbl>
    <w:p w:rsidRPr="00C3301F" w:rsidR="00EA6AE5" w:rsidP="00C3301F" w:rsidRDefault="00C3301F" w14:paraId="7DF209A6" w14:textId="77777777">
      <w:pPr>
        <w:spacing w:after="200" w:line="276" w:lineRule="auto"/>
        <w:ind w:right="139"/>
        <w:rPr>
          <w:b/>
        </w:rPr>
      </w:pPr>
      <w:r>
        <w:br w:type="page"/>
      </w:r>
      <w:r w:rsidRPr="00101899">
        <w:rPr>
          <w:b/>
        </w:rPr>
        <w:lastRenderedPageBreak/>
        <w:t>ISSUED TO</w:t>
      </w:r>
      <w:r w:rsidRPr="00101899" w:rsidR="00EA6AE5">
        <w:rPr>
          <w:b/>
        </w:rPr>
        <w:t>:</w:t>
      </w: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69"/>
        <w:gridCol w:w="4394"/>
        <w:gridCol w:w="2693"/>
      </w:tblGrid>
      <w:tr w:rsidR="00BD4F3E" w:rsidTr="006A2C45" w14:paraId="27972B8C" w14:textId="77777777">
        <w:tc>
          <w:tcPr>
            <w:tcW w:w="3369" w:type="dxa"/>
          </w:tcPr>
          <w:p w:rsidRPr="00EA6AE5" w:rsidR="00EA6AE5" w:rsidP="00C3301F" w:rsidRDefault="00EA6AE5" w14:paraId="49691566" w14:textId="77777777">
            <w:pPr>
              <w:ind w:right="139"/>
              <w:jc w:val="center"/>
              <w:rPr>
                <w:b/>
                <w:szCs w:val="22"/>
              </w:rPr>
            </w:pPr>
            <w:r w:rsidRPr="00EA6AE5">
              <w:rPr>
                <w:b/>
                <w:szCs w:val="22"/>
              </w:rPr>
              <w:t>Name</w:t>
            </w:r>
          </w:p>
        </w:tc>
        <w:tc>
          <w:tcPr>
            <w:tcW w:w="4394" w:type="dxa"/>
          </w:tcPr>
          <w:p w:rsidRPr="00EA6AE5" w:rsidR="00EA6AE5" w:rsidP="00C3301F" w:rsidRDefault="00EA6AE5" w14:paraId="5F66B9B4" w14:textId="77777777">
            <w:pPr>
              <w:ind w:right="139"/>
              <w:jc w:val="center"/>
              <w:rPr>
                <w:b/>
                <w:szCs w:val="22"/>
              </w:rPr>
            </w:pPr>
            <w:r w:rsidRPr="00EA6AE5">
              <w:rPr>
                <w:b/>
                <w:szCs w:val="22"/>
              </w:rPr>
              <w:t>Signature</w:t>
            </w:r>
          </w:p>
        </w:tc>
        <w:tc>
          <w:tcPr>
            <w:tcW w:w="2693" w:type="dxa"/>
          </w:tcPr>
          <w:p w:rsidRPr="00EA6AE5" w:rsidR="00EA6AE5" w:rsidP="00C3301F" w:rsidRDefault="00EA6AE5" w14:paraId="02EF0B75" w14:textId="77777777">
            <w:pPr>
              <w:ind w:right="139"/>
              <w:jc w:val="center"/>
              <w:rPr>
                <w:b/>
                <w:szCs w:val="22"/>
              </w:rPr>
            </w:pPr>
            <w:r w:rsidRPr="00EA6AE5">
              <w:rPr>
                <w:b/>
                <w:szCs w:val="22"/>
              </w:rPr>
              <w:t>Date</w:t>
            </w:r>
          </w:p>
        </w:tc>
      </w:tr>
      <w:tr w:rsidR="00BD4F3E" w:rsidTr="006A2C45" w14:paraId="196FE0C8" w14:textId="77777777">
        <w:trPr>
          <w:trHeight w:val="567"/>
        </w:trPr>
        <w:tc>
          <w:tcPr>
            <w:tcW w:w="3369" w:type="dxa"/>
          </w:tcPr>
          <w:p w:rsidRPr="00EA6AE5" w:rsidR="00EA6AE5" w:rsidP="00C3301F" w:rsidRDefault="00EA6AE5" w14:paraId="6D6E5B7F" w14:textId="77777777">
            <w:pPr>
              <w:ind w:right="139"/>
              <w:rPr>
                <w:szCs w:val="22"/>
              </w:rPr>
            </w:pPr>
          </w:p>
        </w:tc>
        <w:tc>
          <w:tcPr>
            <w:tcW w:w="4394" w:type="dxa"/>
          </w:tcPr>
          <w:p w:rsidRPr="00EA6AE5" w:rsidR="00EA6AE5" w:rsidP="00C3301F" w:rsidRDefault="00EA6AE5" w14:paraId="3DB90C7A" w14:textId="77777777">
            <w:pPr>
              <w:ind w:right="139"/>
              <w:rPr>
                <w:szCs w:val="22"/>
              </w:rPr>
            </w:pPr>
          </w:p>
        </w:tc>
        <w:tc>
          <w:tcPr>
            <w:tcW w:w="2693" w:type="dxa"/>
          </w:tcPr>
          <w:p w:rsidRPr="00EA6AE5" w:rsidR="00EA6AE5" w:rsidP="00C3301F" w:rsidRDefault="00EA6AE5" w14:paraId="7F20692D" w14:textId="77777777">
            <w:pPr>
              <w:ind w:right="139"/>
              <w:rPr>
                <w:szCs w:val="22"/>
              </w:rPr>
            </w:pPr>
          </w:p>
        </w:tc>
      </w:tr>
      <w:tr w:rsidR="00BD4F3E" w:rsidTr="006A2C45" w14:paraId="6ABA0F4E" w14:textId="77777777">
        <w:trPr>
          <w:trHeight w:val="567"/>
        </w:trPr>
        <w:tc>
          <w:tcPr>
            <w:tcW w:w="3369" w:type="dxa"/>
          </w:tcPr>
          <w:p w:rsidRPr="00EA6AE5" w:rsidR="00EA6AE5" w:rsidP="00C3301F" w:rsidRDefault="00EA6AE5" w14:paraId="740F0ED4" w14:textId="77777777">
            <w:pPr>
              <w:ind w:right="139"/>
              <w:rPr>
                <w:szCs w:val="22"/>
              </w:rPr>
            </w:pPr>
          </w:p>
        </w:tc>
        <w:tc>
          <w:tcPr>
            <w:tcW w:w="4394" w:type="dxa"/>
          </w:tcPr>
          <w:p w:rsidRPr="00EA6AE5" w:rsidR="00EA6AE5" w:rsidP="00C3301F" w:rsidRDefault="00EA6AE5" w14:paraId="00B8C15F" w14:textId="77777777">
            <w:pPr>
              <w:ind w:right="139"/>
              <w:rPr>
                <w:szCs w:val="22"/>
              </w:rPr>
            </w:pPr>
          </w:p>
        </w:tc>
        <w:tc>
          <w:tcPr>
            <w:tcW w:w="2693" w:type="dxa"/>
          </w:tcPr>
          <w:p w:rsidRPr="00EA6AE5" w:rsidR="00EA6AE5" w:rsidP="00C3301F" w:rsidRDefault="00EA6AE5" w14:paraId="4ADF11C8" w14:textId="77777777">
            <w:pPr>
              <w:ind w:right="139"/>
              <w:rPr>
                <w:szCs w:val="22"/>
              </w:rPr>
            </w:pPr>
          </w:p>
        </w:tc>
      </w:tr>
      <w:tr w:rsidR="00BD4F3E" w:rsidTr="006A2C45" w14:paraId="1E8A5036" w14:textId="77777777">
        <w:trPr>
          <w:trHeight w:val="567"/>
        </w:trPr>
        <w:tc>
          <w:tcPr>
            <w:tcW w:w="3369" w:type="dxa"/>
          </w:tcPr>
          <w:p w:rsidRPr="00EA6AE5" w:rsidR="00EA6AE5" w:rsidP="00C3301F" w:rsidRDefault="00EA6AE5" w14:paraId="7EEA0CFB" w14:textId="77777777">
            <w:pPr>
              <w:ind w:right="139"/>
              <w:rPr>
                <w:szCs w:val="22"/>
              </w:rPr>
            </w:pPr>
          </w:p>
        </w:tc>
        <w:tc>
          <w:tcPr>
            <w:tcW w:w="4394" w:type="dxa"/>
          </w:tcPr>
          <w:p w:rsidRPr="00EA6AE5" w:rsidR="00EA6AE5" w:rsidP="00C3301F" w:rsidRDefault="00EA6AE5" w14:paraId="7400FDBB" w14:textId="77777777">
            <w:pPr>
              <w:ind w:right="139"/>
              <w:rPr>
                <w:szCs w:val="22"/>
              </w:rPr>
            </w:pPr>
          </w:p>
        </w:tc>
        <w:tc>
          <w:tcPr>
            <w:tcW w:w="2693" w:type="dxa"/>
          </w:tcPr>
          <w:p w:rsidRPr="00EA6AE5" w:rsidR="00EA6AE5" w:rsidP="00C3301F" w:rsidRDefault="00EA6AE5" w14:paraId="6512D535" w14:textId="77777777">
            <w:pPr>
              <w:ind w:right="139"/>
              <w:rPr>
                <w:szCs w:val="22"/>
              </w:rPr>
            </w:pPr>
          </w:p>
        </w:tc>
      </w:tr>
      <w:tr w:rsidR="00BD4F3E" w:rsidTr="006A2C45" w14:paraId="70B57625" w14:textId="77777777">
        <w:trPr>
          <w:trHeight w:val="567"/>
        </w:trPr>
        <w:tc>
          <w:tcPr>
            <w:tcW w:w="3369" w:type="dxa"/>
          </w:tcPr>
          <w:p w:rsidRPr="00EA6AE5" w:rsidR="00EA6AE5" w:rsidP="00C3301F" w:rsidRDefault="00EA6AE5" w14:paraId="3B33E80E" w14:textId="77777777">
            <w:pPr>
              <w:ind w:right="139"/>
              <w:rPr>
                <w:szCs w:val="22"/>
              </w:rPr>
            </w:pPr>
          </w:p>
        </w:tc>
        <w:tc>
          <w:tcPr>
            <w:tcW w:w="4394" w:type="dxa"/>
          </w:tcPr>
          <w:p w:rsidRPr="00EA6AE5" w:rsidR="00EA6AE5" w:rsidP="00C3301F" w:rsidRDefault="00EA6AE5" w14:paraId="515A4304" w14:textId="77777777">
            <w:pPr>
              <w:ind w:right="139"/>
              <w:rPr>
                <w:szCs w:val="22"/>
              </w:rPr>
            </w:pPr>
          </w:p>
        </w:tc>
        <w:tc>
          <w:tcPr>
            <w:tcW w:w="2693" w:type="dxa"/>
          </w:tcPr>
          <w:p w:rsidRPr="00EA6AE5" w:rsidR="00EA6AE5" w:rsidP="00C3301F" w:rsidRDefault="00EA6AE5" w14:paraId="0EC9D9CE" w14:textId="77777777">
            <w:pPr>
              <w:ind w:right="139"/>
              <w:rPr>
                <w:szCs w:val="22"/>
              </w:rPr>
            </w:pPr>
          </w:p>
        </w:tc>
      </w:tr>
      <w:tr w:rsidR="00BD4F3E" w:rsidTr="006A2C45" w14:paraId="536849F1" w14:textId="77777777">
        <w:trPr>
          <w:trHeight w:val="567"/>
        </w:trPr>
        <w:tc>
          <w:tcPr>
            <w:tcW w:w="3369" w:type="dxa"/>
          </w:tcPr>
          <w:p w:rsidRPr="00EA6AE5" w:rsidR="00EA6AE5" w:rsidP="00C3301F" w:rsidRDefault="00EA6AE5" w14:paraId="7C826020" w14:textId="77777777">
            <w:pPr>
              <w:ind w:right="139"/>
              <w:rPr>
                <w:szCs w:val="22"/>
              </w:rPr>
            </w:pPr>
          </w:p>
        </w:tc>
        <w:tc>
          <w:tcPr>
            <w:tcW w:w="4394" w:type="dxa"/>
          </w:tcPr>
          <w:p w:rsidRPr="00EA6AE5" w:rsidR="00EA6AE5" w:rsidP="00C3301F" w:rsidRDefault="00EA6AE5" w14:paraId="30AEA10A" w14:textId="77777777">
            <w:pPr>
              <w:ind w:right="139"/>
              <w:rPr>
                <w:szCs w:val="22"/>
              </w:rPr>
            </w:pPr>
          </w:p>
        </w:tc>
        <w:tc>
          <w:tcPr>
            <w:tcW w:w="2693" w:type="dxa"/>
          </w:tcPr>
          <w:p w:rsidRPr="00EA6AE5" w:rsidR="00EA6AE5" w:rsidP="00C3301F" w:rsidRDefault="00EA6AE5" w14:paraId="3664C863" w14:textId="77777777">
            <w:pPr>
              <w:ind w:right="139"/>
              <w:rPr>
                <w:szCs w:val="22"/>
              </w:rPr>
            </w:pPr>
          </w:p>
        </w:tc>
      </w:tr>
      <w:tr w:rsidR="00BD4F3E" w:rsidTr="006A2C45" w14:paraId="1A5C3C9E" w14:textId="77777777">
        <w:trPr>
          <w:trHeight w:val="567"/>
        </w:trPr>
        <w:tc>
          <w:tcPr>
            <w:tcW w:w="3369" w:type="dxa"/>
          </w:tcPr>
          <w:p w:rsidRPr="00EA6AE5" w:rsidR="00EA6AE5" w:rsidP="00C3301F" w:rsidRDefault="00EA6AE5" w14:paraId="62E9836E" w14:textId="77777777">
            <w:pPr>
              <w:ind w:right="139"/>
              <w:rPr>
                <w:szCs w:val="22"/>
              </w:rPr>
            </w:pPr>
          </w:p>
        </w:tc>
        <w:tc>
          <w:tcPr>
            <w:tcW w:w="4394" w:type="dxa"/>
          </w:tcPr>
          <w:p w:rsidRPr="00EA6AE5" w:rsidR="00EA6AE5" w:rsidP="00C3301F" w:rsidRDefault="00EA6AE5" w14:paraId="33640DD8" w14:textId="77777777">
            <w:pPr>
              <w:ind w:right="139"/>
              <w:rPr>
                <w:szCs w:val="22"/>
              </w:rPr>
            </w:pPr>
          </w:p>
        </w:tc>
        <w:tc>
          <w:tcPr>
            <w:tcW w:w="2693" w:type="dxa"/>
          </w:tcPr>
          <w:p w:rsidRPr="00EA6AE5" w:rsidR="00EA6AE5" w:rsidP="00C3301F" w:rsidRDefault="00EA6AE5" w14:paraId="2073ED1D" w14:textId="77777777">
            <w:pPr>
              <w:ind w:right="139"/>
              <w:rPr>
                <w:szCs w:val="22"/>
              </w:rPr>
            </w:pPr>
          </w:p>
        </w:tc>
      </w:tr>
      <w:tr w:rsidR="00BD4F3E" w:rsidTr="006A2C45" w14:paraId="4A3BBC75" w14:textId="77777777">
        <w:trPr>
          <w:trHeight w:val="567"/>
        </w:trPr>
        <w:tc>
          <w:tcPr>
            <w:tcW w:w="3369" w:type="dxa"/>
          </w:tcPr>
          <w:p w:rsidRPr="00EA6AE5" w:rsidR="00EA6AE5" w:rsidP="00C3301F" w:rsidRDefault="00EA6AE5" w14:paraId="5F8E2D06" w14:textId="77777777">
            <w:pPr>
              <w:ind w:right="139"/>
              <w:rPr>
                <w:szCs w:val="22"/>
              </w:rPr>
            </w:pPr>
          </w:p>
        </w:tc>
        <w:tc>
          <w:tcPr>
            <w:tcW w:w="4394" w:type="dxa"/>
          </w:tcPr>
          <w:p w:rsidRPr="00EA6AE5" w:rsidR="00EA6AE5" w:rsidP="00C3301F" w:rsidRDefault="00EA6AE5" w14:paraId="6C621EC9" w14:textId="77777777">
            <w:pPr>
              <w:ind w:right="139"/>
              <w:rPr>
                <w:szCs w:val="22"/>
              </w:rPr>
            </w:pPr>
          </w:p>
        </w:tc>
        <w:tc>
          <w:tcPr>
            <w:tcW w:w="2693" w:type="dxa"/>
          </w:tcPr>
          <w:p w:rsidRPr="00EA6AE5" w:rsidR="00EA6AE5" w:rsidP="00C3301F" w:rsidRDefault="00EA6AE5" w14:paraId="0B43FC89" w14:textId="77777777">
            <w:pPr>
              <w:ind w:right="139"/>
              <w:rPr>
                <w:szCs w:val="22"/>
              </w:rPr>
            </w:pPr>
          </w:p>
        </w:tc>
      </w:tr>
      <w:tr w:rsidR="00BD4F3E" w:rsidTr="006A2C45" w14:paraId="7D360CDD" w14:textId="77777777">
        <w:trPr>
          <w:trHeight w:val="567"/>
        </w:trPr>
        <w:tc>
          <w:tcPr>
            <w:tcW w:w="3369" w:type="dxa"/>
          </w:tcPr>
          <w:p w:rsidRPr="00EA6AE5" w:rsidR="00EA6AE5" w:rsidP="00C3301F" w:rsidRDefault="00EA6AE5" w14:paraId="70B9A02E" w14:textId="77777777">
            <w:pPr>
              <w:ind w:right="139"/>
              <w:rPr>
                <w:szCs w:val="22"/>
              </w:rPr>
            </w:pPr>
          </w:p>
        </w:tc>
        <w:tc>
          <w:tcPr>
            <w:tcW w:w="4394" w:type="dxa"/>
          </w:tcPr>
          <w:p w:rsidRPr="00EA6AE5" w:rsidR="00EA6AE5" w:rsidP="00C3301F" w:rsidRDefault="00EA6AE5" w14:paraId="1C42F016" w14:textId="77777777">
            <w:pPr>
              <w:ind w:right="139"/>
              <w:rPr>
                <w:szCs w:val="22"/>
              </w:rPr>
            </w:pPr>
          </w:p>
        </w:tc>
        <w:tc>
          <w:tcPr>
            <w:tcW w:w="2693" w:type="dxa"/>
          </w:tcPr>
          <w:p w:rsidRPr="00EA6AE5" w:rsidR="00EA6AE5" w:rsidP="00C3301F" w:rsidRDefault="00EA6AE5" w14:paraId="4F013AB5" w14:textId="77777777">
            <w:pPr>
              <w:ind w:right="139"/>
              <w:rPr>
                <w:szCs w:val="22"/>
              </w:rPr>
            </w:pPr>
          </w:p>
        </w:tc>
      </w:tr>
      <w:tr w:rsidR="00BD4F3E" w:rsidTr="006A2C45" w14:paraId="7612A51A" w14:textId="77777777">
        <w:trPr>
          <w:trHeight w:val="567"/>
        </w:trPr>
        <w:tc>
          <w:tcPr>
            <w:tcW w:w="3369" w:type="dxa"/>
          </w:tcPr>
          <w:p w:rsidRPr="00EA6AE5" w:rsidR="00EA6AE5" w:rsidP="00C3301F" w:rsidRDefault="00EA6AE5" w14:paraId="1D9875B2" w14:textId="77777777">
            <w:pPr>
              <w:ind w:right="139"/>
              <w:rPr>
                <w:szCs w:val="22"/>
              </w:rPr>
            </w:pPr>
          </w:p>
        </w:tc>
        <w:tc>
          <w:tcPr>
            <w:tcW w:w="4394" w:type="dxa"/>
          </w:tcPr>
          <w:p w:rsidRPr="00EA6AE5" w:rsidR="00EA6AE5" w:rsidP="00C3301F" w:rsidRDefault="00EA6AE5" w14:paraId="7CE7E76E" w14:textId="77777777">
            <w:pPr>
              <w:ind w:right="139"/>
              <w:rPr>
                <w:szCs w:val="22"/>
              </w:rPr>
            </w:pPr>
          </w:p>
        </w:tc>
        <w:tc>
          <w:tcPr>
            <w:tcW w:w="2693" w:type="dxa"/>
          </w:tcPr>
          <w:p w:rsidRPr="00EA6AE5" w:rsidR="00EA6AE5" w:rsidP="00C3301F" w:rsidRDefault="00EA6AE5" w14:paraId="67A668E2" w14:textId="77777777">
            <w:pPr>
              <w:ind w:right="139"/>
              <w:rPr>
                <w:szCs w:val="22"/>
              </w:rPr>
            </w:pPr>
          </w:p>
        </w:tc>
      </w:tr>
      <w:tr w:rsidR="00BD4F3E" w:rsidTr="006A2C45" w14:paraId="39B6D441" w14:textId="77777777">
        <w:trPr>
          <w:trHeight w:val="567"/>
        </w:trPr>
        <w:tc>
          <w:tcPr>
            <w:tcW w:w="3369" w:type="dxa"/>
          </w:tcPr>
          <w:p w:rsidRPr="00EA6AE5" w:rsidR="00EA6AE5" w:rsidP="00C3301F" w:rsidRDefault="00EA6AE5" w14:paraId="4454D214" w14:textId="77777777">
            <w:pPr>
              <w:ind w:right="139"/>
              <w:rPr>
                <w:szCs w:val="22"/>
              </w:rPr>
            </w:pPr>
          </w:p>
        </w:tc>
        <w:tc>
          <w:tcPr>
            <w:tcW w:w="4394" w:type="dxa"/>
          </w:tcPr>
          <w:p w:rsidRPr="00EA6AE5" w:rsidR="00EA6AE5" w:rsidP="00C3301F" w:rsidRDefault="00EA6AE5" w14:paraId="050C1805" w14:textId="77777777">
            <w:pPr>
              <w:ind w:right="139"/>
              <w:rPr>
                <w:szCs w:val="22"/>
              </w:rPr>
            </w:pPr>
          </w:p>
        </w:tc>
        <w:tc>
          <w:tcPr>
            <w:tcW w:w="2693" w:type="dxa"/>
          </w:tcPr>
          <w:p w:rsidRPr="00EA6AE5" w:rsidR="00EA6AE5" w:rsidP="00C3301F" w:rsidRDefault="00EA6AE5" w14:paraId="3C02279F" w14:textId="77777777">
            <w:pPr>
              <w:ind w:right="139"/>
              <w:rPr>
                <w:szCs w:val="22"/>
              </w:rPr>
            </w:pPr>
          </w:p>
        </w:tc>
      </w:tr>
      <w:tr w:rsidR="00BD4F3E" w:rsidTr="006A2C45" w14:paraId="1F904F06" w14:textId="77777777">
        <w:trPr>
          <w:trHeight w:val="567"/>
        </w:trPr>
        <w:tc>
          <w:tcPr>
            <w:tcW w:w="3369" w:type="dxa"/>
          </w:tcPr>
          <w:p w:rsidRPr="00EA6AE5" w:rsidR="00EA6AE5" w:rsidP="00C3301F" w:rsidRDefault="00EA6AE5" w14:paraId="35F9A51E" w14:textId="77777777">
            <w:pPr>
              <w:ind w:right="139"/>
              <w:rPr>
                <w:szCs w:val="22"/>
              </w:rPr>
            </w:pPr>
          </w:p>
        </w:tc>
        <w:tc>
          <w:tcPr>
            <w:tcW w:w="4394" w:type="dxa"/>
          </w:tcPr>
          <w:p w:rsidRPr="00EA6AE5" w:rsidR="00EA6AE5" w:rsidP="00C3301F" w:rsidRDefault="00EA6AE5" w14:paraId="45405221" w14:textId="77777777">
            <w:pPr>
              <w:ind w:right="139"/>
              <w:rPr>
                <w:szCs w:val="22"/>
              </w:rPr>
            </w:pPr>
          </w:p>
        </w:tc>
        <w:tc>
          <w:tcPr>
            <w:tcW w:w="2693" w:type="dxa"/>
          </w:tcPr>
          <w:p w:rsidRPr="00EA6AE5" w:rsidR="00EA6AE5" w:rsidP="00C3301F" w:rsidRDefault="00EA6AE5" w14:paraId="4F9B9AD9" w14:textId="77777777">
            <w:pPr>
              <w:ind w:right="139"/>
              <w:rPr>
                <w:szCs w:val="22"/>
              </w:rPr>
            </w:pPr>
          </w:p>
        </w:tc>
      </w:tr>
      <w:tr w:rsidR="006810AC" w:rsidTr="006A2C45" w14:paraId="6F4BBCDF" w14:textId="77777777">
        <w:trPr>
          <w:trHeight w:val="567"/>
        </w:trPr>
        <w:tc>
          <w:tcPr>
            <w:tcW w:w="3369" w:type="dxa"/>
          </w:tcPr>
          <w:p w:rsidRPr="00EA6AE5" w:rsidR="006810AC" w:rsidP="00C3301F" w:rsidRDefault="006810AC" w14:paraId="7E346AFF" w14:textId="77777777">
            <w:pPr>
              <w:ind w:right="139"/>
              <w:rPr>
                <w:szCs w:val="22"/>
              </w:rPr>
            </w:pPr>
          </w:p>
        </w:tc>
        <w:tc>
          <w:tcPr>
            <w:tcW w:w="4394" w:type="dxa"/>
          </w:tcPr>
          <w:p w:rsidRPr="00EA6AE5" w:rsidR="006810AC" w:rsidP="00C3301F" w:rsidRDefault="006810AC" w14:paraId="3BF9C654" w14:textId="77777777">
            <w:pPr>
              <w:ind w:right="139"/>
              <w:rPr>
                <w:szCs w:val="22"/>
              </w:rPr>
            </w:pPr>
          </w:p>
        </w:tc>
        <w:tc>
          <w:tcPr>
            <w:tcW w:w="2693" w:type="dxa"/>
          </w:tcPr>
          <w:p w:rsidRPr="00EA6AE5" w:rsidR="006810AC" w:rsidP="00C3301F" w:rsidRDefault="006810AC" w14:paraId="783A4A92" w14:textId="77777777">
            <w:pPr>
              <w:ind w:right="139"/>
              <w:rPr>
                <w:szCs w:val="22"/>
              </w:rPr>
            </w:pPr>
          </w:p>
        </w:tc>
      </w:tr>
      <w:tr w:rsidR="006810AC" w:rsidTr="006A2C45" w14:paraId="10F42E66" w14:textId="77777777">
        <w:trPr>
          <w:trHeight w:val="567"/>
        </w:trPr>
        <w:tc>
          <w:tcPr>
            <w:tcW w:w="3369" w:type="dxa"/>
          </w:tcPr>
          <w:p w:rsidRPr="00EA6AE5" w:rsidR="006810AC" w:rsidP="00C3301F" w:rsidRDefault="006810AC" w14:paraId="47999E56" w14:textId="77777777">
            <w:pPr>
              <w:ind w:right="139"/>
              <w:rPr>
                <w:szCs w:val="22"/>
              </w:rPr>
            </w:pPr>
          </w:p>
        </w:tc>
        <w:tc>
          <w:tcPr>
            <w:tcW w:w="4394" w:type="dxa"/>
          </w:tcPr>
          <w:p w:rsidRPr="00EA6AE5" w:rsidR="006810AC" w:rsidP="00C3301F" w:rsidRDefault="006810AC" w14:paraId="6B5C35A9" w14:textId="77777777">
            <w:pPr>
              <w:ind w:right="139"/>
              <w:rPr>
                <w:szCs w:val="22"/>
              </w:rPr>
            </w:pPr>
          </w:p>
        </w:tc>
        <w:tc>
          <w:tcPr>
            <w:tcW w:w="2693" w:type="dxa"/>
          </w:tcPr>
          <w:p w:rsidRPr="00EA6AE5" w:rsidR="006810AC" w:rsidP="00C3301F" w:rsidRDefault="006810AC" w14:paraId="4B838E3A" w14:textId="77777777">
            <w:pPr>
              <w:ind w:right="139"/>
              <w:rPr>
                <w:szCs w:val="22"/>
              </w:rPr>
            </w:pPr>
          </w:p>
        </w:tc>
      </w:tr>
      <w:tr w:rsidR="00C3301F" w:rsidTr="006A2C45" w14:paraId="43987155" w14:textId="77777777">
        <w:trPr>
          <w:trHeight w:val="567"/>
        </w:trPr>
        <w:tc>
          <w:tcPr>
            <w:tcW w:w="3369" w:type="dxa"/>
          </w:tcPr>
          <w:p w:rsidRPr="00EA6AE5" w:rsidR="00C3301F" w:rsidP="00C3301F" w:rsidRDefault="00C3301F" w14:paraId="02A4C50B" w14:textId="77777777">
            <w:pPr>
              <w:ind w:right="139"/>
              <w:rPr>
                <w:szCs w:val="22"/>
              </w:rPr>
            </w:pPr>
          </w:p>
        </w:tc>
        <w:tc>
          <w:tcPr>
            <w:tcW w:w="4394" w:type="dxa"/>
          </w:tcPr>
          <w:p w:rsidRPr="00EA6AE5" w:rsidR="00C3301F" w:rsidP="00C3301F" w:rsidRDefault="00C3301F" w14:paraId="0627DD23" w14:textId="77777777">
            <w:pPr>
              <w:ind w:right="139"/>
              <w:rPr>
                <w:szCs w:val="22"/>
              </w:rPr>
            </w:pPr>
          </w:p>
        </w:tc>
        <w:tc>
          <w:tcPr>
            <w:tcW w:w="2693" w:type="dxa"/>
          </w:tcPr>
          <w:p w:rsidRPr="00EA6AE5" w:rsidR="00C3301F" w:rsidP="00C3301F" w:rsidRDefault="00C3301F" w14:paraId="425B4CA7" w14:textId="77777777">
            <w:pPr>
              <w:ind w:right="139"/>
              <w:rPr>
                <w:szCs w:val="22"/>
              </w:rPr>
            </w:pPr>
          </w:p>
        </w:tc>
      </w:tr>
      <w:tr w:rsidR="00C3301F" w:rsidTr="006A2C45" w14:paraId="7D7C2FDA" w14:textId="77777777">
        <w:trPr>
          <w:trHeight w:val="567"/>
        </w:trPr>
        <w:tc>
          <w:tcPr>
            <w:tcW w:w="3369" w:type="dxa"/>
          </w:tcPr>
          <w:p w:rsidRPr="00EA6AE5" w:rsidR="00C3301F" w:rsidP="00C3301F" w:rsidRDefault="00C3301F" w14:paraId="4A40B028" w14:textId="77777777">
            <w:pPr>
              <w:ind w:right="139"/>
              <w:rPr>
                <w:szCs w:val="22"/>
              </w:rPr>
            </w:pPr>
          </w:p>
        </w:tc>
        <w:tc>
          <w:tcPr>
            <w:tcW w:w="4394" w:type="dxa"/>
          </w:tcPr>
          <w:p w:rsidRPr="00EA6AE5" w:rsidR="00C3301F" w:rsidP="00C3301F" w:rsidRDefault="00C3301F" w14:paraId="2EB2C60D" w14:textId="77777777">
            <w:pPr>
              <w:ind w:right="139"/>
              <w:rPr>
                <w:szCs w:val="22"/>
              </w:rPr>
            </w:pPr>
          </w:p>
        </w:tc>
        <w:tc>
          <w:tcPr>
            <w:tcW w:w="2693" w:type="dxa"/>
          </w:tcPr>
          <w:p w:rsidRPr="00EA6AE5" w:rsidR="00C3301F" w:rsidP="00C3301F" w:rsidRDefault="00C3301F" w14:paraId="1B649A32" w14:textId="77777777">
            <w:pPr>
              <w:ind w:right="139"/>
              <w:rPr>
                <w:szCs w:val="22"/>
              </w:rPr>
            </w:pPr>
          </w:p>
        </w:tc>
      </w:tr>
      <w:tr w:rsidR="00C3301F" w:rsidTr="006A2C45" w14:paraId="5233EEA0" w14:textId="77777777">
        <w:trPr>
          <w:trHeight w:val="567"/>
        </w:trPr>
        <w:tc>
          <w:tcPr>
            <w:tcW w:w="3369" w:type="dxa"/>
          </w:tcPr>
          <w:p w:rsidRPr="00EA6AE5" w:rsidR="00C3301F" w:rsidP="00C3301F" w:rsidRDefault="00C3301F" w14:paraId="2044A72C" w14:textId="77777777">
            <w:pPr>
              <w:ind w:right="139"/>
              <w:rPr>
                <w:szCs w:val="22"/>
              </w:rPr>
            </w:pPr>
          </w:p>
        </w:tc>
        <w:tc>
          <w:tcPr>
            <w:tcW w:w="4394" w:type="dxa"/>
          </w:tcPr>
          <w:p w:rsidRPr="00EA6AE5" w:rsidR="00C3301F" w:rsidP="00C3301F" w:rsidRDefault="00C3301F" w14:paraId="04CE08E5" w14:textId="77777777">
            <w:pPr>
              <w:ind w:right="139"/>
              <w:rPr>
                <w:szCs w:val="22"/>
              </w:rPr>
            </w:pPr>
          </w:p>
        </w:tc>
        <w:tc>
          <w:tcPr>
            <w:tcW w:w="2693" w:type="dxa"/>
          </w:tcPr>
          <w:p w:rsidRPr="00EA6AE5" w:rsidR="00C3301F" w:rsidP="00C3301F" w:rsidRDefault="00C3301F" w14:paraId="6F37FEB9" w14:textId="77777777">
            <w:pPr>
              <w:ind w:right="139"/>
              <w:rPr>
                <w:szCs w:val="22"/>
              </w:rPr>
            </w:pPr>
          </w:p>
        </w:tc>
      </w:tr>
      <w:tr w:rsidR="00C3301F" w:rsidTr="006A2C45" w14:paraId="58BAEFF8" w14:textId="77777777">
        <w:trPr>
          <w:trHeight w:val="567"/>
        </w:trPr>
        <w:tc>
          <w:tcPr>
            <w:tcW w:w="3369" w:type="dxa"/>
          </w:tcPr>
          <w:p w:rsidRPr="00EA6AE5" w:rsidR="00C3301F" w:rsidP="00C3301F" w:rsidRDefault="00C3301F" w14:paraId="2D564DDD" w14:textId="77777777">
            <w:pPr>
              <w:ind w:right="139"/>
              <w:rPr>
                <w:szCs w:val="22"/>
              </w:rPr>
            </w:pPr>
          </w:p>
        </w:tc>
        <w:tc>
          <w:tcPr>
            <w:tcW w:w="4394" w:type="dxa"/>
          </w:tcPr>
          <w:p w:rsidRPr="00EA6AE5" w:rsidR="00C3301F" w:rsidP="00C3301F" w:rsidRDefault="00C3301F" w14:paraId="62F5D3AD" w14:textId="77777777">
            <w:pPr>
              <w:ind w:right="139"/>
              <w:rPr>
                <w:szCs w:val="22"/>
              </w:rPr>
            </w:pPr>
          </w:p>
        </w:tc>
        <w:tc>
          <w:tcPr>
            <w:tcW w:w="2693" w:type="dxa"/>
          </w:tcPr>
          <w:p w:rsidRPr="00EA6AE5" w:rsidR="00C3301F" w:rsidP="00C3301F" w:rsidRDefault="00C3301F" w14:paraId="0BC67D20" w14:textId="77777777">
            <w:pPr>
              <w:ind w:right="139"/>
              <w:rPr>
                <w:szCs w:val="22"/>
              </w:rPr>
            </w:pPr>
          </w:p>
        </w:tc>
      </w:tr>
      <w:tr w:rsidR="00C3301F" w:rsidTr="006A2C45" w14:paraId="7C8697AA" w14:textId="77777777">
        <w:trPr>
          <w:trHeight w:val="567"/>
        </w:trPr>
        <w:tc>
          <w:tcPr>
            <w:tcW w:w="3369" w:type="dxa"/>
          </w:tcPr>
          <w:p w:rsidRPr="00EA6AE5" w:rsidR="00C3301F" w:rsidP="00C3301F" w:rsidRDefault="00C3301F" w14:paraId="1694D18A" w14:textId="77777777">
            <w:pPr>
              <w:ind w:right="139"/>
              <w:rPr>
                <w:szCs w:val="22"/>
              </w:rPr>
            </w:pPr>
          </w:p>
        </w:tc>
        <w:tc>
          <w:tcPr>
            <w:tcW w:w="4394" w:type="dxa"/>
          </w:tcPr>
          <w:p w:rsidRPr="00EA6AE5" w:rsidR="00C3301F" w:rsidP="00C3301F" w:rsidRDefault="00C3301F" w14:paraId="663769CE" w14:textId="77777777">
            <w:pPr>
              <w:ind w:right="139"/>
              <w:rPr>
                <w:szCs w:val="22"/>
              </w:rPr>
            </w:pPr>
          </w:p>
        </w:tc>
        <w:tc>
          <w:tcPr>
            <w:tcW w:w="2693" w:type="dxa"/>
          </w:tcPr>
          <w:p w:rsidRPr="00EA6AE5" w:rsidR="00C3301F" w:rsidP="00C3301F" w:rsidRDefault="00C3301F" w14:paraId="76E2F965" w14:textId="77777777">
            <w:pPr>
              <w:ind w:right="139"/>
              <w:rPr>
                <w:szCs w:val="22"/>
              </w:rPr>
            </w:pPr>
          </w:p>
        </w:tc>
      </w:tr>
      <w:tr w:rsidR="00C3301F" w:rsidTr="006A2C45" w14:paraId="32D75797" w14:textId="77777777">
        <w:trPr>
          <w:trHeight w:val="567"/>
        </w:trPr>
        <w:tc>
          <w:tcPr>
            <w:tcW w:w="3369" w:type="dxa"/>
          </w:tcPr>
          <w:p w:rsidRPr="00EA6AE5" w:rsidR="00C3301F" w:rsidP="00C3301F" w:rsidRDefault="00C3301F" w14:paraId="52755E40" w14:textId="77777777">
            <w:pPr>
              <w:ind w:right="139"/>
              <w:rPr>
                <w:szCs w:val="22"/>
              </w:rPr>
            </w:pPr>
          </w:p>
        </w:tc>
        <w:tc>
          <w:tcPr>
            <w:tcW w:w="4394" w:type="dxa"/>
          </w:tcPr>
          <w:p w:rsidRPr="00EA6AE5" w:rsidR="00C3301F" w:rsidP="00C3301F" w:rsidRDefault="00C3301F" w14:paraId="7BADA313" w14:textId="77777777">
            <w:pPr>
              <w:ind w:right="139"/>
              <w:rPr>
                <w:szCs w:val="22"/>
              </w:rPr>
            </w:pPr>
          </w:p>
        </w:tc>
        <w:tc>
          <w:tcPr>
            <w:tcW w:w="2693" w:type="dxa"/>
          </w:tcPr>
          <w:p w:rsidRPr="00EA6AE5" w:rsidR="00C3301F" w:rsidP="00C3301F" w:rsidRDefault="00C3301F" w14:paraId="4F560A56" w14:textId="77777777">
            <w:pPr>
              <w:ind w:right="139"/>
              <w:rPr>
                <w:szCs w:val="22"/>
              </w:rPr>
            </w:pPr>
          </w:p>
        </w:tc>
      </w:tr>
      <w:tr w:rsidR="00C3301F" w:rsidTr="006A2C45" w14:paraId="17B640F2" w14:textId="77777777">
        <w:trPr>
          <w:trHeight w:val="567"/>
        </w:trPr>
        <w:tc>
          <w:tcPr>
            <w:tcW w:w="3369" w:type="dxa"/>
          </w:tcPr>
          <w:p w:rsidRPr="00EA6AE5" w:rsidR="00C3301F" w:rsidP="00C3301F" w:rsidRDefault="00C3301F" w14:paraId="0A48073D" w14:textId="77777777">
            <w:pPr>
              <w:ind w:right="139"/>
              <w:rPr>
                <w:szCs w:val="22"/>
              </w:rPr>
            </w:pPr>
          </w:p>
        </w:tc>
        <w:tc>
          <w:tcPr>
            <w:tcW w:w="4394" w:type="dxa"/>
          </w:tcPr>
          <w:p w:rsidRPr="00EA6AE5" w:rsidR="00C3301F" w:rsidP="00C3301F" w:rsidRDefault="00C3301F" w14:paraId="084A584D" w14:textId="77777777">
            <w:pPr>
              <w:ind w:right="139"/>
              <w:rPr>
                <w:szCs w:val="22"/>
              </w:rPr>
            </w:pPr>
          </w:p>
        </w:tc>
        <w:tc>
          <w:tcPr>
            <w:tcW w:w="2693" w:type="dxa"/>
          </w:tcPr>
          <w:p w:rsidRPr="00EA6AE5" w:rsidR="00C3301F" w:rsidP="00C3301F" w:rsidRDefault="00C3301F" w14:paraId="272A2ABC" w14:textId="77777777">
            <w:pPr>
              <w:ind w:right="139"/>
              <w:rPr>
                <w:szCs w:val="22"/>
              </w:rPr>
            </w:pPr>
          </w:p>
        </w:tc>
      </w:tr>
      <w:tr w:rsidR="00C3301F" w:rsidTr="006A2C45" w14:paraId="34BA84D9" w14:textId="77777777">
        <w:trPr>
          <w:trHeight w:val="567"/>
        </w:trPr>
        <w:tc>
          <w:tcPr>
            <w:tcW w:w="3369" w:type="dxa"/>
          </w:tcPr>
          <w:p w:rsidRPr="00EA6AE5" w:rsidR="00C3301F" w:rsidP="00C3301F" w:rsidRDefault="00C3301F" w14:paraId="45E644CD" w14:textId="77777777">
            <w:pPr>
              <w:ind w:right="139"/>
              <w:rPr>
                <w:szCs w:val="22"/>
              </w:rPr>
            </w:pPr>
          </w:p>
        </w:tc>
        <w:tc>
          <w:tcPr>
            <w:tcW w:w="4394" w:type="dxa"/>
          </w:tcPr>
          <w:p w:rsidRPr="00EA6AE5" w:rsidR="00C3301F" w:rsidP="00C3301F" w:rsidRDefault="00C3301F" w14:paraId="2DEA51DA" w14:textId="77777777">
            <w:pPr>
              <w:ind w:right="139"/>
              <w:rPr>
                <w:szCs w:val="22"/>
              </w:rPr>
            </w:pPr>
          </w:p>
        </w:tc>
        <w:tc>
          <w:tcPr>
            <w:tcW w:w="2693" w:type="dxa"/>
          </w:tcPr>
          <w:p w:rsidRPr="00EA6AE5" w:rsidR="00C3301F" w:rsidP="00C3301F" w:rsidRDefault="00C3301F" w14:paraId="1152E8D2" w14:textId="77777777">
            <w:pPr>
              <w:ind w:right="139"/>
              <w:rPr>
                <w:szCs w:val="22"/>
              </w:rPr>
            </w:pPr>
          </w:p>
        </w:tc>
      </w:tr>
      <w:tr w:rsidR="00C3301F" w:rsidTr="006A2C45" w14:paraId="52E35DB7" w14:textId="77777777">
        <w:trPr>
          <w:trHeight w:val="567"/>
        </w:trPr>
        <w:tc>
          <w:tcPr>
            <w:tcW w:w="3369" w:type="dxa"/>
          </w:tcPr>
          <w:p w:rsidRPr="00EA6AE5" w:rsidR="00C3301F" w:rsidP="00C3301F" w:rsidRDefault="00C3301F" w14:paraId="72875A63" w14:textId="77777777">
            <w:pPr>
              <w:ind w:right="139"/>
              <w:rPr>
                <w:szCs w:val="22"/>
              </w:rPr>
            </w:pPr>
          </w:p>
        </w:tc>
        <w:tc>
          <w:tcPr>
            <w:tcW w:w="4394" w:type="dxa"/>
          </w:tcPr>
          <w:p w:rsidRPr="00EA6AE5" w:rsidR="00C3301F" w:rsidP="00C3301F" w:rsidRDefault="00C3301F" w14:paraId="4DA374D6" w14:textId="77777777">
            <w:pPr>
              <w:ind w:right="139"/>
              <w:rPr>
                <w:szCs w:val="22"/>
              </w:rPr>
            </w:pPr>
          </w:p>
        </w:tc>
        <w:tc>
          <w:tcPr>
            <w:tcW w:w="2693" w:type="dxa"/>
          </w:tcPr>
          <w:p w:rsidRPr="00EA6AE5" w:rsidR="00C3301F" w:rsidP="00C3301F" w:rsidRDefault="00C3301F" w14:paraId="12C60CBD" w14:textId="77777777">
            <w:pPr>
              <w:ind w:right="139"/>
              <w:rPr>
                <w:szCs w:val="22"/>
              </w:rPr>
            </w:pPr>
          </w:p>
        </w:tc>
      </w:tr>
      <w:tr w:rsidR="00C3301F" w:rsidTr="006A2C45" w14:paraId="5F479F3E" w14:textId="77777777">
        <w:trPr>
          <w:trHeight w:val="567"/>
        </w:trPr>
        <w:tc>
          <w:tcPr>
            <w:tcW w:w="3369" w:type="dxa"/>
          </w:tcPr>
          <w:p w:rsidRPr="00EA6AE5" w:rsidR="00C3301F" w:rsidP="00C3301F" w:rsidRDefault="00C3301F" w14:paraId="778F1204" w14:textId="77777777">
            <w:pPr>
              <w:ind w:right="139"/>
              <w:rPr>
                <w:szCs w:val="22"/>
              </w:rPr>
            </w:pPr>
          </w:p>
        </w:tc>
        <w:tc>
          <w:tcPr>
            <w:tcW w:w="4394" w:type="dxa"/>
          </w:tcPr>
          <w:p w:rsidRPr="00EA6AE5" w:rsidR="00C3301F" w:rsidP="00C3301F" w:rsidRDefault="00C3301F" w14:paraId="46B309CE" w14:textId="77777777">
            <w:pPr>
              <w:ind w:right="139"/>
              <w:rPr>
                <w:szCs w:val="22"/>
              </w:rPr>
            </w:pPr>
          </w:p>
        </w:tc>
        <w:tc>
          <w:tcPr>
            <w:tcW w:w="2693" w:type="dxa"/>
          </w:tcPr>
          <w:p w:rsidRPr="00EA6AE5" w:rsidR="00C3301F" w:rsidP="00C3301F" w:rsidRDefault="00C3301F" w14:paraId="5D8C0278" w14:textId="77777777">
            <w:pPr>
              <w:ind w:right="139"/>
              <w:rPr>
                <w:szCs w:val="22"/>
              </w:rPr>
            </w:pPr>
          </w:p>
        </w:tc>
      </w:tr>
    </w:tbl>
    <w:p w:rsidR="00EA6AE5" w:rsidP="00C3301F" w:rsidRDefault="00EA6AE5" w14:paraId="59B4EBB5" w14:textId="77777777">
      <w:pPr>
        <w:ind w:right="139"/>
      </w:pPr>
    </w:p>
    <w:sectPr w:rsidR="00EA6AE5" w:rsidSect="006A2C45">
      <w:headerReference w:type="default" r:id="rId10"/>
      <w:footerReference w:type="default" r:id="rId11"/>
      <w:pgSz w:w="11906" w:h="16838" w:orient="portrait"/>
      <w:pgMar w:top="709"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8C5" w:rsidP="00DA0297" w:rsidRDefault="007978C5" w14:paraId="1C7DB94A" w14:textId="77777777">
      <w:r>
        <w:separator/>
      </w:r>
    </w:p>
  </w:endnote>
  <w:endnote w:type="continuationSeparator" w:id="0">
    <w:p w:rsidR="007978C5" w:rsidP="00DA0297" w:rsidRDefault="007978C5" w14:paraId="3367CE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297" w:rsidRDefault="007978C5" w14:paraId="263F12AC" w14:textId="77777777">
    <w:pPr>
      <w:pStyle w:val="Footer"/>
    </w:pPr>
    <w:r>
      <w:rPr>
        <w:noProof/>
      </w:rPr>
      <w:pict w14:anchorId="7F98666A">
        <v:shapetype id="_x0000_t202" coordsize="21600,21600" o:spt="202" path="m,l,21600r21600,l21600,xe">
          <v:stroke joinstyle="miter"/>
          <v:path gradientshapeok="t" o:connecttype="rect"/>
        </v:shapetype>
        <v:shape id="Text Box 1" style="position:absolute;margin-left:0;margin-top:0;width:515.25pt;height:24.3pt;z-index:251657728;visibility:visible;mso-width-relative:margin;mso-height-relative:margin" o:spid="_x0000_s102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">
          <v:textbox>
            <w:txbxContent>
              <w:p w:rsidR="005F047E" w:rsidP="005F047E" w:rsidRDefault="005F047E" w14:paraId="149DE313" w14:textId="77777777">
                <w:r>
                  <w:rPr>
                    <w:rFonts w:ascii="Arial Narrow" w:hAnsi="Arial Narrow"/>
                    <w:color w:val="808080"/>
                    <w:sz w:val="14"/>
                    <w:szCs w:val="14"/>
                  </w:rPr>
                  <w:t>Every effort has been made by BidEasy Ltd to ensure that the information given is accurate and not misleading, but BidEasy Ltd cannot accept responsibility for any loss or liability perceived to have arisen from the use of any such information.</w:t>
                </w:r>
              </w:p>
              <w:p w:rsidR="005F047E" w:rsidP="005F047E" w:rsidRDefault="005F047E" w14:paraId="081D1F68" w14:textId="77777777"/>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8C5" w:rsidP="00DA0297" w:rsidRDefault="007978C5" w14:paraId="3F04DB8D" w14:textId="77777777">
      <w:r>
        <w:separator/>
      </w:r>
    </w:p>
  </w:footnote>
  <w:footnote w:type="continuationSeparator" w:id="0">
    <w:p w:rsidR="007978C5" w:rsidP="00DA0297" w:rsidRDefault="007978C5" w14:paraId="78AC680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47E" w:rsidP="005F047E" w:rsidRDefault="007978C5" w14:paraId="1B4DA157" w14:textId="77777777">
    <w:pPr>
      <w:pStyle w:val="Header"/>
      <w:jc w:val="right"/>
    </w:pPr>
    <w:r w:rsidRPr="004063F5">
      <w:rPr>
        <w:noProof/>
      </w:rPr>
      <w:pict w14:anchorId="610710D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46.5pt;height:12.55pt;visibility:visible" o:spid="_x0000_i1025" type="#_x0000_t75">
          <v:imagedata o:title="" r:id="rId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90CCC"/>
    <w:multiLevelType w:val="hybridMultilevel"/>
    <w:tmpl w:val="5DFE3A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DF40324"/>
    <w:multiLevelType w:val="hybridMultilevel"/>
    <w:tmpl w:val="36BE6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1932817">
    <w:abstractNumId w:val="1"/>
  </w:num>
  <w:num w:numId="2" w16cid:durableId="114127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dirty"/>
  <w:trackRevisions w:val="false"/>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2728"/>
    <w:rsid w:val="0001718D"/>
    <w:rsid w:val="000A35F0"/>
    <w:rsid w:val="000D1EC4"/>
    <w:rsid w:val="00101899"/>
    <w:rsid w:val="0013735A"/>
    <w:rsid w:val="001B1442"/>
    <w:rsid w:val="0022420D"/>
    <w:rsid w:val="002B223C"/>
    <w:rsid w:val="002B63F0"/>
    <w:rsid w:val="0033211A"/>
    <w:rsid w:val="00345C10"/>
    <w:rsid w:val="00383A5B"/>
    <w:rsid w:val="00391351"/>
    <w:rsid w:val="00395398"/>
    <w:rsid w:val="003A54C9"/>
    <w:rsid w:val="0044645D"/>
    <w:rsid w:val="004470AA"/>
    <w:rsid w:val="00455E05"/>
    <w:rsid w:val="004F2AE7"/>
    <w:rsid w:val="005B4669"/>
    <w:rsid w:val="005F047E"/>
    <w:rsid w:val="00664FF2"/>
    <w:rsid w:val="006810AC"/>
    <w:rsid w:val="006A2C45"/>
    <w:rsid w:val="006B2728"/>
    <w:rsid w:val="006E41E2"/>
    <w:rsid w:val="007978C5"/>
    <w:rsid w:val="007C1336"/>
    <w:rsid w:val="009A1EB6"/>
    <w:rsid w:val="00A218D5"/>
    <w:rsid w:val="00A84EDA"/>
    <w:rsid w:val="00AE4A0D"/>
    <w:rsid w:val="00AE7B1E"/>
    <w:rsid w:val="00BB0F9D"/>
    <w:rsid w:val="00BD4F3E"/>
    <w:rsid w:val="00BE5AC9"/>
    <w:rsid w:val="00BF02CD"/>
    <w:rsid w:val="00C3301F"/>
    <w:rsid w:val="00C41955"/>
    <w:rsid w:val="00C54D87"/>
    <w:rsid w:val="00CA2318"/>
    <w:rsid w:val="00CC3E22"/>
    <w:rsid w:val="00CD0E28"/>
    <w:rsid w:val="00CD381A"/>
    <w:rsid w:val="00CF787F"/>
    <w:rsid w:val="00D26D51"/>
    <w:rsid w:val="00DA0297"/>
    <w:rsid w:val="00DD26C0"/>
    <w:rsid w:val="00E54B93"/>
    <w:rsid w:val="00EA6AE5"/>
    <w:rsid w:val="00F4797B"/>
    <w:rsid w:val="00F62EAD"/>
    <w:rsid w:val="6779DB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FFABBE5"/>
  <w15:chartTrackingRefBased/>
  <w15:docId w15:val="{3C7701B3-A968-4283-955A-338C68B5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2728"/>
    <w:rPr>
      <w:rFonts w:ascii="Arial" w:hAnsi="Arial" w:eastAsia="Times New Roman" w:cs="Arial"/>
      <w:sz w:val="22"/>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B272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3735A"/>
    <w:pPr>
      <w:ind w:left="720"/>
      <w:contextualSpacing/>
    </w:pPr>
  </w:style>
  <w:style w:type="paragraph" w:styleId="Header">
    <w:name w:val="header"/>
    <w:basedOn w:val="Normal"/>
    <w:link w:val="HeaderChar"/>
    <w:uiPriority w:val="99"/>
    <w:unhideWhenUsed/>
    <w:rsid w:val="00DA0297"/>
    <w:pPr>
      <w:tabs>
        <w:tab w:val="center" w:pos="4513"/>
        <w:tab w:val="right" w:pos="9026"/>
      </w:tabs>
    </w:pPr>
  </w:style>
  <w:style w:type="character" w:styleId="HeaderChar" w:customStyle="1">
    <w:name w:val="Header Char"/>
    <w:link w:val="Header"/>
    <w:uiPriority w:val="99"/>
    <w:rsid w:val="00DA0297"/>
    <w:rPr>
      <w:rFonts w:ascii="Arial" w:hAnsi="Arial" w:eastAsia="Times New Roman" w:cs="Arial"/>
      <w:sz w:val="22"/>
      <w:szCs w:val="24"/>
    </w:rPr>
  </w:style>
  <w:style w:type="paragraph" w:styleId="Footer">
    <w:name w:val="footer"/>
    <w:basedOn w:val="Normal"/>
    <w:link w:val="FooterChar"/>
    <w:uiPriority w:val="99"/>
    <w:unhideWhenUsed/>
    <w:rsid w:val="00DA0297"/>
    <w:pPr>
      <w:tabs>
        <w:tab w:val="center" w:pos="4513"/>
        <w:tab w:val="right" w:pos="9026"/>
      </w:tabs>
    </w:pPr>
  </w:style>
  <w:style w:type="character" w:styleId="FooterChar" w:customStyle="1">
    <w:name w:val="Footer Char"/>
    <w:link w:val="Footer"/>
    <w:uiPriority w:val="99"/>
    <w:rsid w:val="00DA0297"/>
    <w:rPr>
      <w:rFonts w:ascii="Arial" w:hAnsi="Arial" w:eastAsia="Times New Roman"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092BD9892274EAD3B5D0DFB702B14" ma:contentTypeVersion="6" ma:contentTypeDescription="Create a new document." ma:contentTypeScope="" ma:versionID="81053c8404241245065691db2e438be4">
  <xsd:schema xmlns:xsd="http://www.w3.org/2001/XMLSchema" xmlns:xs="http://www.w3.org/2001/XMLSchema" xmlns:p="http://schemas.microsoft.com/office/2006/metadata/properties" xmlns:ns2="dafbc66c-d6a8-4b8c-9b1f-b1cc1893de0d" targetNamespace="http://schemas.microsoft.com/office/2006/metadata/properties" ma:root="true" ma:fieldsID="7c4529572a08cb3395fdece3cf22bfd3" ns2:_="">
    <xsd:import namespace="dafbc66c-d6a8-4b8c-9b1f-b1cc1893de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bc66c-d6a8-4b8c-9b1f-b1cc1893d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D90C1-67B7-43F3-873E-FA4D4F521C92}">
  <ds:schemaRefs>
    <ds:schemaRef ds:uri="http://schemas.microsoft.com/sharepoint/v3/contenttype/forms"/>
  </ds:schemaRefs>
</ds:datastoreItem>
</file>

<file path=customXml/itemProps2.xml><?xml version="1.0" encoding="utf-8"?>
<ds:datastoreItem xmlns:ds="http://schemas.openxmlformats.org/officeDocument/2006/customXml" ds:itemID="{C7BF20CE-9407-423A-BBB2-49745CB95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bc66c-d6a8-4b8c-9b1f-b1cc1893d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D56A4-6DC0-492C-AC4E-6F64808E7A40}">
  <ds:schemaRefs>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dafbc66c-d6a8-4b8c-9b1f-b1cc1893de0d"/>
    <ds:schemaRef ds:uri="http://schemas.microsoft.com/office/infopath/2007/PartnerControls"/>
    <ds:schemaRef ds:uri="http://schemas.openxmlformats.org/package/2006/metadata/core-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Simply-Docs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SimplyDocs</dc:creator>
  <keywords/>
  <lastModifiedBy>Simon Griffiths</lastModifiedBy>
  <revision>3</revision>
  <lastPrinted>2012-09-19T10:46:00.0000000Z</lastPrinted>
  <dcterms:created xsi:type="dcterms:W3CDTF">2025-01-19T15:37:00.0000000Z</dcterms:created>
  <dcterms:modified xsi:type="dcterms:W3CDTF">2025-01-21T10:41:47.0912856Z</dcterms:modified>
</coreProperties>
</file>